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D7726" w14:textId="77777777" w:rsidR="00B05E5A" w:rsidRDefault="00F21080">
      <w:pPr>
        <w:rPr>
          <w:u w:val="single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D1389" wp14:editId="36A37784">
                <wp:simplePos x="0" y="0"/>
                <wp:positionH relativeFrom="column">
                  <wp:posOffset>1270</wp:posOffset>
                </wp:positionH>
                <wp:positionV relativeFrom="paragraph">
                  <wp:posOffset>-115570</wp:posOffset>
                </wp:positionV>
                <wp:extent cx="3331210" cy="1110615"/>
                <wp:effectExtent l="5715" t="6350" r="6350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121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CC976" w14:textId="77777777" w:rsidR="004E5829" w:rsidRDefault="004E5829" w:rsidP="00C140B7">
                            <w:pPr>
                              <w:pStyle w:val="Didascalia"/>
                              <w:spacing w:before="0"/>
                              <w:rPr>
                                <w:rFonts w:ascii="English111 Adagio BT" w:hAnsi="English111 Adagio BT"/>
                                <w:noProof/>
                                <w:color w:val="808080"/>
                                <w:szCs w:val="3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DA0308" wp14:editId="33B327B8">
                                  <wp:extent cx="275772" cy="369520"/>
                                  <wp:effectExtent l="19050" t="0" r="0" b="0"/>
                                  <wp:docPr id="7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1" cy="367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78133" wp14:editId="69F48D0B">
                                  <wp:extent cx="312058" cy="312058"/>
                                  <wp:effectExtent l="19050" t="0" r="0" b="0"/>
                                  <wp:docPr id="5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91" cy="312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398AC9" w14:textId="77777777" w:rsidR="004E5829" w:rsidRPr="00C140B7" w:rsidRDefault="004E5829" w:rsidP="00C140B7">
                            <w:pPr>
                              <w:pStyle w:val="Didascalia"/>
                              <w:spacing w:before="0"/>
                              <w:rPr>
                                <w:rFonts w:ascii="English111 Adagio BT" w:hAnsi="English111 Adagio BT"/>
                                <w:color w:val="808080"/>
                                <w:szCs w:val="38"/>
                              </w:rPr>
                            </w:pPr>
                            <w:r w:rsidRPr="00C140B7">
                              <w:rPr>
                                <w:rFonts w:ascii="English111 Adagio BT" w:hAnsi="English111 Adagio BT"/>
                                <w:noProof/>
                                <w:color w:val="808080"/>
                                <w:szCs w:val="38"/>
                              </w:rPr>
                              <w:t>Ministero dell’Istruzione dell’Università  e della Ricerca</w:t>
                            </w:r>
                          </w:p>
                          <w:p w14:paraId="1F8E0F79" w14:textId="77777777" w:rsidR="004E5829" w:rsidRPr="00C140B7" w:rsidRDefault="004E5829" w:rsidP="00C140B7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ms Rmn" w:hAnsi="Tms Rmn"/>
                                <w:b/>
                                <w:sz w:val="16"/>
                                <w:szCs w:val="28"/>
                              </w:rPr>
                            </w:pPr>
                            <w:r w:rsidRPr="00C140B7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28"/>
                              </w:rPr>
                              <w:t>LICEO CLASSICO STATALE JACOPONE DA TODI</w:t>
                            </w:r>
                          </w:p>
                          <w:p w14:paraId="27F44F41" w14:textId="77777777" w:rsidR="004E5829" w:rsidRPr="00C140B7" w:rsidRDefault="004E5829" w:rsidP="00C140B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C140B7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20"/>
                              </w:rPr>
                              <w:t>LARGO MARTINO I°, 1 - 06059 TODI (PG)</w:t>
                            </w:r>
                          </w:p>
                          <w:p w14:paraId="6291303A" w14:textId="77777777" w:rsidR="004E5829" w:rsidRPr="00F21080" w:rsidRDefault="004E5829" w:rsidP="00C140B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20"/>
                                <w:lang w:val="en-US"/>
                              </w:rPr>
                            </w:pPr>
                            <w:r w:rsidRPr="00F2108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20"/>
                                <w:lang w:val="en-US"/>
                              </w:rPr>
                              <w:t>C.F. 80012850543 - C.M. PGPC04000Q Tel. 075 8942386 Fax 075 89449700</w:t>
                            </w:r>
                          </w:p>
                          <w:p w14:paraId="76F40313" w14:textId="77777777" w:rsidR="004E5829" w:rsidRPr="00C140B7" w:rsidRDefault="004E5829" w:rsidP="00C140B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C140B7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20"/>
                              </w:rPr>
                              <w:t xml:space="preserve">e-mail pgpc04000q@istruzione.it  pec pgpc04000q@pec.istruzione.it </w:t>
                            </w:r>
                          </w:p>
                          <w:p w14:paraId="0A26E039" w14:textId="77777777" w:rsidR="004E5829" w:rsidRPr="00C140B7" w:rsidRDefault="004E582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D1389" id="Rectangle 3" o:spid="_x0000_s1026" style="position:absolute;margin-left:.1pt;margin-top:-9.1pt;width:262.3pt;height:8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m1JgIAAEgEAAAOAAAAZHJzL2Uyb0RvYy54bWysVNtu1DAQfUfiHyy/s0n2Utpos1W1ZRFS&#10;gYrCBziOk1j4xti72fL1HTvpsgWeEHmwPJ7x8fE546yvj1qRgwAvraloMcspEYbbRpquot++7t5c&#10;UuIDMw1T1oiKPgpPrzevX60HV4q57a1qBBAEMb4cXEX7EFyZZZ73QjM/s04YTLYWNAsYQpc1wAZE&#10;1yqb5/lFNlhoHFguvMfV2zFJNwm/bQUPn9vWi0BURZFbSCOksY5jtlmzsgPmesknGuwfWGgmDR56&#10;grplgZE9yD+gtORgvW3DjFud2baVXKQ74G2K/LfbPPTMiXQXFMe7k0z+/8HyT4d7ILJB7ygxTKNF&#10;X1A0ZjolyCLKMzhfYtWDu4d4Qe/uLP/uibHbHqvEDYAdesEaJFXE+uzFhhh43Erq4aNtEJ3tg01K&#10;HVvQERA1IMdkyOPJEHEMhOPiYrEo5gX6xjFXFEV+UazSGax83u7Ah/fCahInFQUkn+DZ4c6HSIeV&#10;zyWJvlWy2UmlUgBdvVVADgy7Y5e+Cd2flylDhoperearhPwi588h8vT9DULLgG2upK7o5amIlVG3&#10;d6ZJTRiYVOMcKSszCRm1Gz0Ix/o42VHb5hElBTu2Mz4/nPQWflIyYCtX1P/YMxCUqA8GbbkqlsvY&#10;+ylYrt7OMYDzTH2eYYYjVEUDJeN0G8b3sncgux5PKpIMxt6gla1MIkebR1YTb2zXpP30tOJ7OI9T&#10;1a8fwOYJAAD//wMAUEsDBBQABgAIAAAAIQAjs9Sn3gAAAAgBAAAPAAAAZHJzL2Rvd25yZXYueG1s&#10;TI9BT4NAEIXvJv6HzZh4a5eirRVZGqNpE48tvXgbYASUnSXs0qK/vuNJb/Pyvrx5L91MtlMnGnzr&#10;2MBiHoEiLl3Vcm3gmG9na1A+IFfYOSYD3+Rhk11fpZhU7sx7Oh1CrSSEfYIGmhD6RGtfNmTRz11P&#10;LN6HGywGkUOtqwHPEm47HUfRSltsWT402NNLQ+XXYbQGijY+4s8+30X2cXsX3qb8c3x/Neb2Znp+&#10;AhVoCn8w/NaX6pBJp8KNXHnVGYiFMzBbrOUQexnfy5JCuOXqAXSW6v8DsgsAAAD//wMAUEsBAi0A&#10;FAAGAAgAAAAhALaDOJL+AAAA4QEAABMAAAAAAAAAAAAAAAAAAAAAAFtDb250ZW50X1R5cGVzXS54&#10;bWxQSwECLQAUAAYACAAAACEAOP0h/9YAAACUAQAACwAAAAAAAAAAAAAAAAAvAQAAX3JlbHMvLnJl&#10;bHNQSwECLQAUAAYACAAAACEAwBCptSYCAABIBAAADgAAAAAAAAAAAAAAAAAuAgAAZHJzL2Uyb0Rv&#10;Yy54bWxQSwECLQAUAAYACAAAACEAI7PUp94AAAAIAQAADwAAAAAAAAAAAAAAAACABAAAZHJzL2Rv&#10;d25yZXYueG1sUEsFBgAAAAAEAAQA8wAAAIsFAAAAAA==&#10;">
                <v:textbox>
                  <w:txbxContent>
                    <w:p w14:paraId="382CC976" w14:textId="77777777" w:rsidR="004E5829" w:rsidRDefault="004E5829" w:rsidP="00C140B7">
                      <w:pPr>
                        <w:pStyle w:val="Didascalia"/>
                        <w:spacing w:before="0"/>
                        <w:rPr>
                          <w:rFonts w:ascii="English111 Adagio BT" w:hAnsi="English111 Adagio BT"/>
                          <w:noProof/>
                          <w:color w:val="808080"/>
                          <w:szCs w:val="3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DA0308" wp14:editId="33B327B8">
                            <wp:extent cx="275772" cy="369520"/>
                            <wp:effectExtent l="19050" t="0" r="0" b="0"/>
                            <wp:docPr id="7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1" cy="367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078133" wp14:editId="69F48D0B">
                            <wp:extent cx="312058" cy="312058"/>
                            <wp:effectExtent l="19050" t="0" r="0" b="0"/>
                            <wp:docPr id="5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91" cy="312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398AC9" w14:textId="77777777" w:rsidR="004E5829" w:rsidRPr="00C140B7" w:rsidRDefault="004E5829" w:rsidP="00C140B7">
                      <w:pPr>
                        <w:pStyle w:val="Didascalia"/>
                        <w:spacing w:before="0"/>
                        <w:rPr>
                          <w:rFonts w:ascii="English111 Adagio BT" w:hAnsi="English111 Adagio BT"/>
                          <w:color w:val="808080"/>
                          <w:szCs w:val="38"/>
                        </w:rPr>
                      </w:pPr>
                      <w:r w:rsidRPr="00C140B7">
                        <w:rPr>
                          <w:rFonts w:ascii="English111 Adagio BT" w:hAnsi="English111 Adagio BT"/>
                          <w:noProof/>
                          <w:color w:val="808080"/>
                          <w:szCs w:val="38"/>
                        </w:rPr>
                        <w:t>Ministero dell’Istruzione dell’Università  e della Ricerca</w:t>
                      </w:r>
                    </w:p>
                    <w:p w14:paraId="1F8E0F79" w14:textId="77777777" w:rsidR="004E5829" w:rsidRPr="00C140B7" w:rsidRDefault="004E5829" w:rsidP="00C140B7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ms Rmn" w:hAnsi="Tms Rmn"/>
                          <w:b/>
                          <w:sz w:val="16"/>
                          <w:szCs w:val="28"/>
                        </w:rPr>
                      </w:pPr>
                      <w:r w:rsidRPr="00C140B7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28"/>
                        </w:rPr>
                        <w:t>LICEO CLASSICO STATALE JACOPONE DA TODI</w:t>
                      </w:r>
                    </w:p>
                    <w:p w14:paraId="27F44F41" w14:textId="77777777" w:rsidR="004E5829" w:rsidRPr="00C140B7" w:rsidRDefault="004E5829" w:rsidP="00C140B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20"/>
                        </w:rPr>
                      </w:pPr>
                      <w:r w:rsidRPr="00C140B7">
                        <w:rPr>
                          <w:rFonts w:ascii="Arial" w:hAnsi="Arial" w:cs="Arial"/>
                          <w:color w:val="000000"/>
                          <w:sz w:val="14"/>
                          <w:szCs w:val="20"/>
                        </w:rPr>
                        <w:t>LARGO MARTINO I°, 1 - 06059 TODI (PG)</w:t>
                      </w:r>
                    </w:p>
                    <w:p w14:paraId="6291303A" w14:textId="77777777" w:rsidR="004E5829" w:rsidRPr="00F21080" w:rsidRDefault="004E5829" w:rsidP="00C140B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20"/>
                          <w:lang w:val="en-US"/>
                        </w:rPr>
                      </w:pPr>
                      <w:r w:rsidRPr="00F21080">
                        <w:rPr>
                          <w:rFonts w:ascii="Arial" w:hAnsi="Arial" w:cs="Arial"/>
                          <w:color w:val="000000"/>
                          <w:sz w:val="14"/>
                          <w:szCs w:val="20"/>
                          <w:lang w:val="en-US"/>
                        </w:rPr>
                        <w:t>C.F. 80012850543 - C.M. PGPC04000Q Tel. 075 8942386 Fax 075 89449700</w:t>
                      </w:r>
                    </w:p>
                    <w:p w14:paraId="76F40313" w14:textId="77777777" w:rsidR="004E5829" w:rsidRPr="00C140B7" w:rsidRDefault="004E5829" w:rsidP="00C140B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20"/>
                        </w:rPr>
                      </w:pPr>
                      <w:r w:rsidRPr="00C140B7">
                        <w:rPr>
                          <w:rFonts w:ascii="Arial" w:hAnsi="Arial" w:cs="Arial"/>
                          <w:color w:val="000000"/>
                          <w:sz w:val="14"/>
                          <w:szCs w:val="20"/>
                        </w:rPr>
                        <w:t xml:space="preserve">e-mail pgpc04000q@istruzione.it  pec pgpc04000q@pec.istruzione.it </w:t>
                      </w:r>
                    </w:p>
                    <w:p w14:paraId="0A26E039" w14:textId="77777777" w:rsidR="004E5829" w:rsidRPr="00C140B7" w:rsidRDefault="004E5829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79C3">
        <w:tab/>
      </w:r>
      <w:r w:rsidR="00C140B7">
        <w:tab/>
      </w:r>
      <w:r w:rsidR="0097603A">
        <w:tab/>
      </w:r>
      <w:r w:rsidR="0097603A">
        <w:tab/>
      </w:r>
      <w:r w:rsidR="0097603A">
        <w:tab/>
      </w:r>
      <w:r w:rsidR="0097603A">
        <w:tab/>
      </w:r>
      <w:r w:rsidR="0097603A">
        <w:tab/>
      </w:r>
      <w:r w:rsidR="00C140B7">
        <w:t xml:space="preserve">                               </w:t>
      </w:r>
      <w:r w:rsidR="0097603A">
        <w:t xml:space="preserve">scuola </w:t>
      </w:r>
      <w:r w:rsidR="0097603A">
        <w:rPr>
          <w:u w:val="single"/>
        </w:rPr>
        <w:t>Liceo Jacopone da Todi</w:t>
      </w:r>
      <w:r w:rsidR="0097603A">
        <w:rPr>
          <w:u w:val="single"/>
        </w:rPr>
        <w:tab/>
      </w:r>
      <w:r w:rsidR="0097603A" w:rsidRPr="00C140B7">
        <w:tab/>
      </w:r>
      <w:r w:rsidR="0097603A">
        <w:rPr>
          <w:u w:val="single"/>
        </w:rPr>
        <w:t>cod._______________________________</w:t>
      </w:r>
    </w:p>
    <w:p w14:paraId="3300E225" w14:textId="77777777" w:rsidR="0097603A" w:rsidRDefault="0097603A" w:rsidP="0097603A">
      <w:pPr>
        <w:ind w:left="6379"/>
        <w:jc w:val="both"/>
      </w:pPr>
      <w:r>
        <w:t>Indirizzo _____________________</w:t>
      </w:r>
      <w:r w:rsidR="000C7916">
        <w:t xml:space="preserve">  CLASSE ___________</w:t>
      </w:r>
    </w:p>
    <w:p w14:paraId="43F06A4D" w14:textId="77777777" w:rsidR="0097603A" w:rsidRDefault="0097603A" w:rsidP="0097603A">
      <w:pPr>
        <w:ind w:left="6379"/>
        <w:jc w:val="both"/>
      </w:pPr>
      <w:r>
        <w:t>STUDENTE______________________________   CF__________________________</w:t>
      </w:r>
    </w:p>
    <w:p w14:paraId="792AE309" w14:textId="77777777" w:rsidR="0097603A" w:rsidRDefault="0097603A" w:rsidP="0097603A">
      <w:pPr>
        <w:ind w:left="6379"/>
        <w:jc w:val="both"/>
      </w:pPr>
      <w:r>
        <w:t>ENTE/AZIENDA__________________________ P. IVA_________________________</w:t>
      </w:r>
    </w:p>
    <w:p w14:paraId="7D54D304" w14:textId="1C3D2E52" w:rsidR="00307B50" w:rsidRDefault="00307182" w:rsidP="00307B50">
      <w:pPr>
        <w:ind w:left="1276"/>
        <w:jc w:val="both"/>
      </w:pPr>
      <w:r>
        <w:tab/>
      </w:r>
      <w:r>
        <w:tab/>
      </w:r>
      <w:r>
        <w:tab/>
      </w:r>
      <w:r>
        <w:tab/>
      </w:r>
      <w:r>
        <w:tab/>
        <w:t>PERIODO ASL_____________________________</w:t>
      </w:r>
    </w:p>
    <w:p w14:paraId="42370DCF" w14:textId="045598D4" w:rsidR="00EE2F36" w:rsidRPr="00FA6E48" w:rsidRDefault="00EE2F36" w:rsidP="00FA6E48">
      <w:pPr>
        <w:ind w:left="1276"/>
        <w:jc w:val="center"/>
        <w:rPr>
          <w:sz w:val="40"/>
          <w:szCs w:val="40"/>
        </w:rPr>
      </w:pPr>
      <w:r w:rsidRPr="00FA6E48">
        <w:rPr>
          <w:sz w:val="40"/>
          <w:szCs w:val="40"/>
        </w:rPr>
        <w:t>DIARIO DI BORDO</w:t>
      </w:r>
      <w:r w:rsidR="00FA6E48">
        <w:rPr>
          <w:sz w:val="40"/>
          <w:szCs w:val="40"/>
        </w:rPr>
        <w:t xml:space="preserve"> – COMPITO DI REALTA’</w:t>
      </w:r>
    </w:p>
    <w:p w14:paraId="5519A41A" w14:textId="77777777" w:rsidR="00EE2F36" w:rsidRPr="00FA6E48" w:rsidRDefault="00EE2F36" w:rsidP="00EE2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noProof w:val="0"/>
          <w:sz w:val="32"/>
          <w:szCs w:val="32"/>
        </w:rPr>
      </w:pPr>
      <w:r w:rsidRPr="00FA6E48">
        <w:rPr>
          <w:b/>
          <w:bCs/>
          <w:noProof w:val="0"/>
          <w:color w:val="000000"/>
          <w:sz w:val="32"/>
          <w:szCs w:val="32"/>
        </w:rPr>
        <w:t>Nel diario di bordo lo studente dovrà auto-monitorare la propria crescita nell’arco del percorso.</w:t>
      </w:r>
    </w:p>
    <w:p w14:paraId="53B9547B" w14:textId="77777777" w:rsidR="00EE2F36" w:rsidRPr="00FA6E48" w:rsidRDefault="00EE2F36" w:rsidP="00EE2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noProof w:val="0"/>
          <w:sz w:val="32"/>
          <w:szCs w:val="32"/>
        </w:rPr>
      </w:pPr>
      <w:r w:rsidRPr="00FA6E48">
        <w:rPr>
          <w:b/>
          <w:bCs/>
          <w:noProof w:val="0"/>
          <w:color w:val="000000"/>
          <w:sz w:val="32"/>
          <w:szCs w:val="32"/>
        </w:rPr>
        <w:t>Lo stesso dovrà, pertanto,</w:t>
      </w:r>
    </w:p>
    <w:p w14:paraId="07EAE720" w14:textId="77777777" w:rsidR="00EE2F36" w:rsidRPr="00FA6E48" w:rsidRDefault="00EE2F36" w:rsidP="00EE2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32"/>
          <w:szCs w:val="32"/>
        </w:rPr>
      </w:pPr>
      <w:r w:rsidRPr="00FA6E48">
        <w:rPr>
          <w:b/>
          <w:bCs/>
          <w:noProof w:val="0"/>
          <w:color w:val="000000"/>
          <w:sz w:val="32"/>
          <w:szCs w:val="32"/>
        </w:rPr>
        <w:t xml:space="preserve">1) </w:t>
      </w:r>
      <w:r w:rsidRPr="00FA6E48">
        <w:rPr>
          <w:b/>
          <w:bCs/>
          <w:i/>
          <w:iCs/>
          <w:noProof w:val="0"/>
          <w:color w:val="FF0000"/>
          <w:sz w:val="32"/>
          <w:szCs w:val="32"/>
        </w:rPr>
        <w:t>Giornalmente</w:t>
      </w:r>
      <w:r w:rsidRPr="00FA6E48">
        <w:rPr>
          <w:b/>
          <w:bCs/>
          <w:noProof w:val="0"/>
          <w:color w:val="000000"/>
          <w:sz w:val="32"/>
          <w:szCs w:val="32"/>
        </w:rPr>
        <w:t xml:space="preserve">: </w:t>
      </w:r>
    </w:p>
    <w:p w14:paraId="2A0B0336" w14:textId="77777777" w:rsidR="004E5829" w:rsidRPr="00FA6E48" w:rsidRDefault="00EE2F36" w:rsidP="004E5829">
      <w:pPr>
        <w:numPr>
          <w:ilvl w:val="0"/>
          <w:numId w:val="1"/>
        </w:numPr>
        <w:pBdr>
          <w:top w:val="none" w:sz="0" w:space="1" w:color="000000"/>
        </w:pBdr>
        <w:spacing w:after="0" w:line="240" w:lineRule="auto"/>
        <w:jc w:val="both"/>
        <w:rPr>
          <w:b/>
          <w:bCs/>
          <w:sz w:val="32"/>
          <w:szCs w:val="32"/>
        </w:rPr>
      </w:pPr>
      <w:r w:rsidRPr="00FA6E48">
        <w:rPr>
          <w:b/>
          <w:bCs/>
          <w:noProof w:val="0"/>
          <w:color w:val="000000"/>
          <w:sz w:val="32"/>
          <w:szCs w:val="32"/>
        </w:rPr>
        <w:t>A) registrare gli orari di ingresso, descrivere l’ambiente di lavoro</w:t>
      </w:r>
      <w:r w:rsidR="004E5829" w:rsidRPr="00FA6E48">
        <w:rPr>
          <w:b/>
          <w:bCs/>
          <w:noProof w:val="0"/>
          <w:color w:val="000000"/>
          <w:sz w:val="32"/>
          <w:szCs w:val="32"/>
        </w:rPr>
        <w:t xml:space="preserve"> (</w:t>
      </w:r>
      <w:r w:rsidR="004E5829" w:rsidRPr="00FA6E48">
        <w:rPr>
          <w:b/>
          <w:bCs/>
          <w:sz w:val="32"/>
          <w:szCs w:val="32"/>
        </w:rPr>
        <w:t xml:space="preserve">ES. UN </w:t>
      </w:r>
      <w:r w:rsidR="004E5829" w:rsidRPr="00FA6E48">
        <w:rPr>
          <w:rFonts w:eastAsia="+mn-ea"/>
          <w:b/>
          <w:bCs/>
          <w:sz w:val="32"/>
          <w:szCs w:val="32"/>
        </w:rPr>
        <w:t>LABORATORIO E LA SUA STRUMENTAZIONE</w:t>
      </w:r>
      <w:r w:rsidR="004E5829" w:rsidRPr="00FA6E48">
        <w:rPr>
          <w:b/>
          <w:bCs/>
          <w:sz w:val="32"/>
          <w:szCs w:val="32"/>
        </w:rPr>
        <w:t xml:space="preserve">) e documentare se possibile con foto </w:t>
      </w:r>
      <w:proofErr w:type="gramStart"/>
      <w:r w:rsidR="004E5829" w:rsidRPr="00FA6E48">
        <w:rPr>
          <w:b/>
          <w:bCs/>
          <w:sz w:val="32"/>
          <w:szCs w:val="32"/>
        </w:rPr>
        <w:t>ect.</w:t>
      </w:r>
      <w:r w:rsidRPr="00FA6E48">
        <w:rPr>
          <w:b/>
          <w:bCs/>
          <w:noProof w:val="0"/>
          <w:color w:val="000000"/>
          <w:sz w:val="32"/>
          <w:szCs w:val="32"/>
        </w:rPr>
        <w:t>,</w:t>
      </w:r>
      <w:proofErr w:type="gramEnd"/>
      <w:r w:rsidRPr="00FA6E48">
        <w:rPr>
          <w:b/>
          <w:bCs/>
          <w:noProof w:val="0"/>
          <w:color w:val="000000"/>
          <w:sz w:val="32"/>
          <w:szCs w:val="32"/>
        </w:rPr>
        <w:t xml:space="preserve"> il personale con cui entra in contatto, le relazioni che instaura, la struttura dell’azienda o dell’Ente</w:t>
      </w:r>
      <w:r w:rsidR="004E5829" w:rsidRPr="00FA6E48">
        <w:rPr>
          <w:b/>
          <w:bCs/>
          <w:noProof w:val="0"/>
          <w:color w:val="000000"/>
          <w:sz w:val="32"/>
          <w:szCs w:val="32"/>
        </w:rPr>
        <w:t xml:space="preserve"> </w:t>
      </w:r>
      <w:r w:rsidR="004E5829" w:rsidRPr="00FA6E48">
        <w:rPr>
          <w:rFonts w:eastAsia="+mn-ea"/>
          <w:b/>
          <w:bCs/>
          <w:sz w:val="32"/>
          <w:szCs w:val="32"/>
        </w:rPr>
        <w:t>(MAX 200 PAROLE)</w:t>
      </w:r>
      <w:r w:rsidRPr="00FA6E48">
        <w:rPr>
          <w:b/>
          <w:bCs/>
          <w:noProof w:val="0"/>
          <w:color w:val="000000"/>
          <w:sz w:val="32"/>
          <w:szCs w:val="32"/>
        </w:rPr>
        <w:t xml:space="preserve">; </w:t>
      </w:r>
    </w:p>
    <w:p w14:paraId="07CCE746" w14:textId="62F3FAD1" w:rsidR="00EE2F36" w:rsidRPr="00FA6E48" w:rsidRDefault="00EE2F36" w:rsidP="004E5829">
      <w:pPr>
        <w:numPr>
          <w:ilvl w:val="0"/>
          <w:numId w:val="1"/>
        </w:numPr>
        <w:pBdr>
          <w:top w:val="none" w:sz="0" w:space="1" w:color="000000"/>
        </w:pBdr>
        <w:spacing w:after="0" w:line="240" w:lineRule="auto"/>
        <w:jc w:val="both"/>
        <w:rPr>
          <w:b/>
          <w:bCs/>
          <w:sz w:val="32"/>
          <w:szCs w:val="32"/>
        </w:rPr>
      </w:pPr>
      <w:r w:rsidRPr="00FA6E48">
        <w:rPr>
          <w:b/>
          <w:bCs/>
          <w:noProof w:val="0"/>
          <w:color w:val="000000"/>
          <w:sz w:val="32"/>
          <w:szCs w:val="32"/>
        </w:rPr>
        <w:t>B) individuare i vari profili professionali presenti</w:t>
      </w:r>
      <w:r w:rsidR="004E5829" w:rsidRPr="00FA6E48">
        <w:rPr>
          <w:b/>
          <w:bCs/>
          <w:noProof w:val="0"/>
          <w:color w:val="000000"/>
          <w:sz w:val="32"/>
          <w:szCs w:val="32"/>
        </w:rPr>
        <w:t xml:space="preserve"> e le nuove parole imparate nel luogo di lavoro </w:t>
      </w:r>
      <w:r w:rsidR="004E5829" w:rsidRPr="00FA6E48">
        <w:rPr>
          <w:rFonts w:eastAsia="+mn-ea"/>
          <w:b/>
          <w:bCs/>
          <w:sz w:val="32"/>
          <w:szCs w:val="32"/>
        </w:rPr>
        <w:t>(MAX 200 PAROLE)</w:t>
      </w:r>
      <w:r w:rsidRPr="00FA6E48">
        <w:rPr>
          <w:b/>
          <w:bCs/>
          <w:noProof w:val="0"/>
          <w:color w:val="000000"/>
          <w:sz w:val="32"/>
          <w:szCs w:val="32"/>
        </w:rPr>
        <w:t>.</w:t>
      </w:r>
    </w:p>
    <w:p w14:paraId="7FC86A49" w14:textId="77777777" w:rsidR="004E5829" w:rsidRPr="00FA6E48" w:rsidRDefault="00EE2F36" w:rsidP="004E5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noProof w:val="0"/>
          <w:sz w:val="32"/>
          <w:szCs w:val="32"/>
        </w:rPr>
      </w:pPr>
      <w:r w:rsidRPr="00FA6E48">
        <w:rPr>
          <w:b/>
          <w:bCs/>
          <w:noProof w:val="0"/>
          <w:color w:val="000000"/>
          <w:sz w:val="32"/>
          <w:szCs w:val="32"/>
        </w:rPr>
        <w:tab/>
        <w:t xml:space="preserve">2) </w:t>
      </w:r>
      <w:r w:rsidRPr="00FA6E48">
        <w:rPr>
          <w:b/>
          <w:bCs/>
          <w:i/>
          <w:iCs/>
          <w:noProof w:val="0"/>
          <w:color w:val="FF0000"/>
          <w:sz w:val="32"/>
          <w:szCs w:val="32"/>
        </w:rPr>
        <w:t>Al termine del percorso</w:t>
      </w:r>
      <w:r w:rsidRPr="00FA6E48">
        <w:rPr>
          <w:b/>
          <w:bCs/>
          <w:i/>
          <w:iCs/>
          <w:noProof w:val="0"/>
          <w:color w:val="000000"/>
          <w:sz w:val="32"/>
          <w:szCs w:val="32"/>
        </w:rPr>
        <w:t>:</w:t>
      </w:r>
    </w:p>
    <w:p w14:paraId="27ADD69C" w14:textId="77777777" w:rsidR="004E5829" w:rsidRPr="00FA6E48" w:rsidRDefault="004E5829" w:rsidP="004E58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b/>
          <w:bCs/>
          <w:noProof w:val="0"/>
          <w:color w:val="000000"/>
          <w:sz w:val="32"/>
          <w:szCs w:val="32"/>
        </w:rPr>
      </w:pPr>
      <w:r w:rsidRPr="00FA6E48">
        <w:rPr>
          <w:b/>
          <w:bCs/>
          <w:noProof w:val="0"/>
          <w:color w:val="000000"/>
          <w:sz w:val="32"/>
          <w:szCs w:val="32"/>
        </w:rPr>
        <w:t>A</w:t>
      </w:r>
      <w:r w:rsidR="00EE2F36" w:rsidRPr="00FA6E48">
        <w:rPr>
          <w:b/>
          <w:bCs/>
          <w:noProof w:val="0"/>
          <w:color w:val="000000"/>
          <w:sz w:val="32"/>
          <w:szCs w:val="32"/>
        </w:rPr>
        <w:t xml:space="preserve">) Redigere una relazione (max. </w:t>
      </w:r>
      <w:r w:rsidRPr="00FA6E48">
        <w:rPr>
          <w:b/>
          <w:bCs/>
          <w:noProof w:val="0"/>
          <w:color w:val="000000"/>
          <w:sz w:val="32"/>
          <w:szCs w:val="32"/>
        </w:rPr>
        <w:t>600</w:t>
      </w:r>
      <w:r w:rsidR="00EE2F36" w:rsidRPr="00FA6E48">
        <w:rPr>
          <w:b/>
          <w:bCs/>
          <w:noProof w:val="0"/>
          <w:color w:val="000000"/>
          <w:sz w:val="32"/>
          <w:szCs w:val="32"/>
        </w:rPr>
        <w:t xml:space="preserve"> parole) rispondendo alle seguenti domande: </w:t>
      </w:r>
      <w:r w:rsidR="00EE2F36" w:rsidRPr="00FA6E48">
        <w:rPr>
          <w:b/>
          <w:bCs/>
          <w:i/>
          <w:iCs/>
          <w:noProof w:val="0"/>
          <w:color w:val="000000"/>
          <w:sz w:val="32"/>
          <w:szCs w:val="32"/>
        </w:rPr>
        <w:t>cosa, che prima non sapevo, ho imparato? Quali conoscenze apprese a scuola ho utilizzato?</w:t>
      </w:r>
      <w:r w:rsidR="00EE2F36" w:rsidRPr="00FA6E48">
        <w:rPr>
          <w:b/>
          <w:bCs/>
          <w:noProof w:val="0"/>
          <w:color w:val="000000"/>
          <w:sz w:val="32"/>
          <w:szCs w:val="32"/>
        </w:rPr>
        <w:t xml:space="preserve"> Che cosa so fare rispetto a prima? Quanto utile può essere questa esperienza per orientarmi nel mondo delle professioni? Quali abilità, conoscenze, competenze dovrei acquisire per realizzare il mio percorso professionalizzante?</w:t>
      </w:r>
      <w:r w:rsidRPr="00FA6E48">
        <w:rPr>
          <w:b/>
          <w:bCs/>
          <w:noProof w:val="0"/>
          <w:color w:val="000000"/>
          <w:sz w:val="32"/>
          <w:szCs w:val="32"/>
        </w:rPr>
        <w:t xml:space="preserve"> </w:t>
      </w:r>
    </w:p>
    <w:p w14:paraId="6653A805" w14:textId="5464490F" w:rsidR="004E5829" w:rsidRPr="00FA6E48" w:rsidRDefault="004E5829" w:rsidP="00FA6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eastAsia="+mn-ea"/>
          <w:b/>
          <w:bCs/>
          <w:sz w:val="32"/>
          <w:szCs w:val="32"/>
        </w:rPr>
      </w:pPr>
      <w:r w:rsidRPr="00FA6E48">
        <w:rPr>
          <w:rFonts w:eastAsia="+mn-ea"/>
          <w:b/>
          <w:bCs/>
          <w:sz w:val="32"/>
          <w:szCs w:val="32"/>
        </w:rPr>
        <w:t>DESCRIZIONE DI PROCESSI DOCUMENTANDOLI CON DEI BREVI REPORT (MAX 600 PAROLE)</w:t>
      </w:r>
    </w:p>
    <w:p w14:paraId="4888C88D" w14:textId="77777777" w:rsidR="00EE2F36" w:rsidRPr="000506E0" w:rsidRDefault="00EE2F36" w:rsidP="00EE2F36">
      <w:pPr>
        <w:pBdr>
          <w:top w:val="none" w:sz="0" w:space="1" w:color="000000"/>
        </w:pBdr>
        <w:spacing w:after="0" w:line="240" w:lineRule="auto"/>
        <w:jc w:val="both"/>
        <w:rPr>
          <w:b/>
          <w:bCs/>
        </w:rPr>
      </w:pPr>
    </w:p>
    <w:p w14:paraId="40B9DB6A" w14:textId="77777777" w:rsidR="00307182" w:rsidRPr="00C140B7" w:rsidRDefault="00307182" w:rsidP="00307182">
      <w:pPr>
        <w:spacing w:after="0" w:line="240" w:lineRule="auto"/>
        <w:ind w:left="720"/>
        <w:jc w:val="both"/>
        <w:rPr>
          <w:b/>
          <w:bCs/>
          <w:u w:val="single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4644"/>
        <w:gridCol w:w="9292"/>
      </w:tblGrid>
      <w:tr w:rsidR="00307B50" w14:paraId="7B7A7FAD" w14:textId="77777777" w:rsidTr="00307B50">
        <w:tc>
          <w:tcPr>
            <w:tcW w:w="4644" w:type="dxa"/>
          </w:tcPr>
          <w:p w14:paraId="35235397" w14:textId="77777777" w:rsidR="000C7916" w:rsidRPr="000506E0" w:rsidRDefault="00C140B7" w:rsidP="00CC16EF">
            <w:pPr>
              <w:jc w:val="both"/>
            </w:pPr>
            <w:r w:rsidRPr="000506E0">
              <w:rPr>
                <w:rFonts w:eastAsia="+mn-ea"/>
                <w:b/>
                <w:bCs/>
              </w:rPr>
              <w:lastRenderedPageBreak/>
              <w:t>OSSERVARE E DESCRIVERE</w:t>
            </w:r>
            <w:r w:rsidR="00307182" w:rsidRPr="000506E0">
              <w:rPr>
                <w:rFonts w:eastAsia="+mn-ea"/>
                <w:b/>
                <w:bCs/>
              </w:rPr>
              <w:t xml:space="preserve"> </w:t>
            </w:r>
          </w:p>
        </w:tc>
        <w:tc>
          <w:tcPr>
            <w:tcW w:w="9292" w:type="dxa"/>
          </w:tcPr>
          <w:p w14:paraId="274A98C8" w14:textId="68550EC9" w:rsidR="002455E1" w:rsidRPr="002455E1" w:rsidRDefault="00BD0AB2" w:rsidP="002455E1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Osservare e descrivere</w:t>
            </w:r>
            <w:r w:rsidR="002455E1" w:rsidRPr="002455E1">
              <w:rPr>
                <w:sz w:val="28"/>
                <w:szCs w:val="28"/>
              </w:rPr>
              <w:t xml:space="preserve"> l’ambiente fisico in cui lo studente si trova ad operare (organizzazione spaziale-funzionale della struttura)</w:t>
            </w:r>
          </w:p>
          <w:p w14:paraId="73D3EAB9" w14:textId="5CB7A2B5" w:rsidR="002455E1" w:rsidRPr="002455E1" w:rsidRDefault="00BD0AB2" w:rsidP="002455E1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Osservare e descrivere</w:t>
            </w:r>
            <w:r w:rsidRPr="002455E1">
              <w:rPr>
                <w:sz w:val="28"/>
                <w:szCs w:val="28"/>
              </w:rPr>
              <w:t xml:space="preserve"> </w:t>
            </w:r>
            <w:r w:rsidR="002455E1" w:rsidRPr="002455E1">
              <w:rPr>
                <w:sz w:val="28"/>
                <w:szCs w:val="28"/>
              </w:rPr>
              <w:t>le attrezzature, le tecnologie e gli strumenti a disposizione e/o utilizzati dal personale</w:t>
            </w:r>
          </w:p>
          <w:p w14:paraId="23E0B2A5" w14:textId="26640900" w:rsidR="002455E1" w:rsidRPr="002455E1" w:rsidRDefault="00BD0AB2" w:rsidP="002455E1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Osservare e descrivere</w:t>
            </w:r>
            <w:r w:rsidRPr="002455E1">
              <w:rPr>
                <w:sz w:val="28"/>
                <w:szCs w:val="28"/>
              </w:rPr>
              <w:t xml:space="preserve"> </w:t>
            </w:r>
            <w:r w:rsidR="002455E1" w:rsidRPr="002455E1">
              <w:rPr>
                <w:sz w:val="28"/>
                <w:szCs w:val="28"/>
              </w:rPr>
              <w:t xml:space="preserve">le tipologie di attività lavorative svolte, la tipologia e le funzioni/mansioni dei diversi profili professionali operanti nell’ambiente lavorativo e le eventuali attività di formazione/aggiornamento professionale ad essi relativi svolte in azienda o su indicazione di essa </w:t>
            </w:r>
          </w:p>
          <w:p w14:paraId="7E322C18" w14:textId="0D189176" w:rsidR="00307B50" w:rsidRDefault="00BD0AB2" w:rsidP="002455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Osservare e descrivere</w:t>
            </w:r>
            <w:r w:rsidRPr="002455E1">
              <w:rPr>
                <w:sz w:val="28"/>
                <w:szCs w:val="28"/>
              </w:rPr>
              <w:t xml:space="preserve"> </w:t>
            </w:r>
            <w:r w:rsidR="002455E1">
              <w:rPr>
                <w:sz w:val="28"/>
                <w:szCs w:val="28"/>
              </w:rPr>
              <w:t>l’organizzazione di massima delle attività lavorative (orari e/o turnazioni, pause, periodi di particolare rilevanza per l’attività lavorativa, cadenza di attività di coordinamento, progettazione, valutazione)</w:t>
            </w:r>
          </w:p>
          <w:p w14:paraId="65D291D9" w14:textId="143CBB2B" w:rsidR="002455E1" w:rsidRPr="002455E1" w:rsidRDefault="00BD0AB2" w:rsidP="002455E1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Osservare e descrivere</w:t>
            </w:r>
            <w:r w:rsidRPr="002455E1">
              <w:rPr>
                <w:sz w:val="28"/>
                <w:szCs w:val="28"/>
              </w:rPr>
              <w:t xml:space="preserve"> </w:t>
            </w:r>
            <w:r w:rsidR="002455E1" w:rsidRPr="002455E1">
              <w:rPr>
                <w:sz w:val="28"/>
                <w:szCs w:val="28"/>
              </w:rPr>
              <w:t>l’ambiente fisico in cui ci si trova ad operare (dimensione e caratteristiche specifiche della struttura, accessibilità, luminosità e funzionalità degli spazi, presenza e funzionalità di strumenti tecnologici e/o attrezzature)</w:t>
            </w:r>
          </w:p>
          <w:p w14:paraId="5A3218DB" w14:textId="06411745" w:rsidR="002455E1" w:rsidRPr="002455E1" w:rsidRDefault="00BD0AB2" w:rsidP="002455E1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Osservare e descrivere</w:t>
            </w:r>
            <w:r w:rsidRPr="002455E1">
              <w:rPr>
                <w:sz w:val="28"/>
                <w:szCs w:val="28"/>
              </w:rPr>
              <w:t xml:space="preserve"> </w:t>
            </w:r>
            <w:r w:rsidR="002455E1" w:rsidRPr="002455E1">
              <w:rPr>
                <w:sz w:val="28"/>
                <w:szCs w:val="28"/>
              </w:rPr>
              <w:t>le attività specifiche e caratteristiche che si svolgono nel contesto lavorativo (quali tipi di attività vengono svolte, con quali tempi e modalità, tipologia del personale coinvolto – chi svolge le diverse attività, tipologia di utenze –chi fruisce dei prodotti e/o servizi/ a quale fine, metodologie e strumenti utilizzati)</w:t>
            </w:r>
          </w:p>
          <w:p w14:paraId="4EF08065" w14:textId="77777777" w:rsidR="002455E1" w:rsidRDefault="002455E1" w:rsidP="002455E1">
            <w:pPr>
              <w:jc w:val="both"/>
              <w:rPr>
                <w:u w:val="single"/>
              </w:rPr>
            </w:pPr>
          </w:p>
        </w:tc>
      </w:tr>
      <w:tr w:rsidR="00307B50" w14:paraId="7F7912C5" w14:textId="77777777" w:rsidTr="00307B50">
        <w:tc>
          <w:tcPr>
            <w:tcW w:w="4644" w:type="dxa"/>
          </w:tcPr>
          <w:p w14:paraId="2580F9A6" w14:textId="3A04787D" w:rsidR="00307B50" w:rsidRPr="000506E0" w:rsidRDefault="00FA6E48" w:rsidP="00307182">
            <w:pPr>
              <w:jc w:val="both"/>
            </w:pPr>
            <w:r>
              <w:rPr>
                <w:b/>
                <w:bCs/>
              </w:rPr>
              <w:lastRenderedPageBreak/>
              <w:t>INDIVIDUAZIONE FIGURA PROGESSIONALE - ACQUISIZIONE</w:t>
            </w:r>
            <w:r w:rsidR="00C140B7" w:rsidRPr="000506E0">
              <w:rPr>
                <w:b/>
                <w:bCs/>
              </w:rPr>
              <w:t xml:space="preserve"> </w:t>
            </w:r>
            <w:r w:rsidR="00C140B7" w:rsidRPr="000506E0">
              <w:rPr>
                <w:rFonts w:eastAsia="+mn-ea"/>
                <w:b/>
                <w:bCs/>
              </w:rPr>
              <w:t>LESSICO</w:t>
            </w:r>
          </w:p>
        </w:tc>
        <w:tc>
          <w:tcPr>
            <w:tcW w:w="9292" w:type="dxa"/>
          </w:tcPr>
          <w:p w14:paraId="5FF61B10" w14:textId="2FE34679" w:rsidR="00307B50" w:rsidRPr="009273E0" w:rsidRDefault="009273E0" w:rsidP="00307B50">
            <w:pPr>
              <w:jc w:val="both"/>
            </w:pPr>
            <w:r>
              <w:t xml:space="preserve">Imparare termini e parole finalizzati all’acquisizione di un lessico adeguato al profilo Professionale </w:t>
            </w:r>
          </w:p>
        </w:tc>
      </w:tr>
      <w:tr w:rsidR="00307B50" w14:paraId="1243253A" w14:textId="77777777" w:rsidTr="00307B50">
        <w:tc>
          <w:tcPr>
            <w:tcW w:w="4644" w:type="dxa"/>
          </w:tcPr>
          <w:p w14:paraId="62D2073A" w14:textId="77777777" w:rsidR="00307B50" w:rsidRPr="000506E0" w:rsidRDefault="00307182" w:rsidP="00307182">
            <w:pPr>
              <w:jc w:val="both"/>
            </w:pPr>
            <w:r w:rsidRPr="000506E0">
              <w:rPr>
                <w:b/>
              </w:rPr>
              <w:t>DESCRIVERE</w:t>
            </w:r>
            <w:r w:rsidR="00C140B7" w:rsidRPr="000506E0">
              <w:rPr>
                <w:b/>
              </w:rPr>
              <w:t xml:space="preserve"> I PROCESSI</w:t>
            </w:r>
          </w:p>
        </w:tc>
        <w:tc>
          <w:tcPr>
            <w:tcW w:w="9292" w:type="dxa"/>
          </w:tcPr>
          <w:p w14:paraId="2E6C190F" w14:textId="7FDE4279" w:rsidR="002455E1" w:rsidRPr="002455E1" w:rsidRDefault="00BD0AB2" w:rsidP="002455E1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Descrivere</w:t>
            </w:r>
            <w:r w:rsidR="002455E1" w:rsidRPr="002455E1">
              <w:rPr>
                <w:sz w:val="28"/>
                <w:szCs w:val="28"/>
              </w:rPr>
              <w:t xml:space="preserve"> i processi (dinamiche relazionali tra i diversi profili professionali e tra questi e le utenze, modalità comunicative tra colleghi, tra lavoratori con diversi ruoli/mansioni e tra questi e le utenze, modalità con cui si prendono decisioni, si condividono e si risolvono problemi e necessità) sperimentare a o più mansioni lavorative tramite attività specifiche che lo studente svolge direttamente in forma guidata o in autonomia</w:t>
            </w:r>
          </w:p>
          <w:p w14:paraId="040A17E3" w14:textId="0CA91485" w:rsidR="00307B50" w:rsidRDefault="00307B50" w:rsidP="002455E1">
            <w:pPr>
              <w:jc w:val="both"/>
              <w:rPr>
                <w:u w:val="single"/>
              </w:rPr>
            </w:pPr>
          </w:p>
        </w:tc>
      </w:tr>
    </w:tbl>
    <w:p w14:paraId="34F7D9AB" w14:textId="77777777" w:rsidR="002959CF" w:rsidRDefault="002959CF" w:rsidP="00307B50">
      <w:pPr>
        <w:spacing w:line="276" w:lineRule="auto"/>
        <w:ind w:left="567"/>
        <w:jc w:val="both"/>
      </w:pPr>
    </w:p>
    <w:p w14:paraId="4D84EFD5" w14:textId="77777777" w:rsidR="00BD0AB2" w:rsidRDefault="00BD0AB2" w:rsidP="00307B50">
      <w:pPr>
        <w:spacing w:line="276" w:lineRule="auto"/>
        <w:ind w:left="567"/>
        <w:jc w:val="both"/>
      </w:pPr>
    </w:p>
    <w:p w14:paraId="2B3D2378" w14:textId="77777777" w:rsidR="00EE2F36" w:rsidRDefault="00EE2F36" w:rsidP="00EE2F36">
      <w:r>
        <w:t>GRIGLIA VALUTAZIONE: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1275"/>
      </w:tblGrid>
      <w:tr w:rsidR="00EE2F36" w14:paraId="17465DE0" w14:textId="77777777" w:rsidTr="004E5829">
        <w:tc>
          <w:tcPr>
            <w:tcW w:w="3936" w:type="dxa"/>
          </w:tcPr>
          <w:p w14:paraId="52CB383E" w14:textId="0CD2340E" w:rsidR="00EE2F36" w:rsidRDefault="00EE2F36" w:rsidP="004E5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102BB3">
              <w:t>Cura della registrazione delle esperienze</w:t>
            </w:r>
            <w:r w:rsidR="00FA6E48">
              <w:t xml:space="preserve"> </w:t>
            </w:r>
          </w:p>
          <w:p w14:paraId="6386732E" w14:textId="5939788A" w:rsidR="00FA6E48" w:rsidRDefault="00FA6E48" w:rsidP="004E5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CC16EF">
              <w:t>Pertinenza delle competen</w:t>
            </w:r>
            <w:r>
              <w:t>ze acquisite</w:t>
            </w:r>
          </w:p>
        </w:tc>
        <w:tc>
          <w:tcPr>
            <w:tcW w:w="1275" w:type="dxa"/>
          </w:tcPr>
          <w:p w14:paraId="37FD9B94" w14:textId="77777777" w:rsidR="00EE2F36" w:rsidRDefault="00EE2F36" w:rsidP="004E5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MAX 3 PT</w:t>
            </w:r>
          </w:p>
        </w:tc>
      </w:tr>
      <w:tr w:rsidR="00EE2F36" w14:paraId="23E1684D" w14:textId="77777777" w:rsidTr="004E5829">
        <w:trPr>
          <w:trHeight w:val="543"/>
        </w:trPr>
        <w:tc>
          <w:tcPr>
            <w:tcW w:w="3936" w:type="dxa"/>
          </w:tcPr>
          <w:p w14:paraId="66C1EEBE" w14:textId="77777777" w:rsidR="00EE2F36" w:rsidRDefault="00EE2F36" w:rsidP="004E5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102BB3">
              <w:t>Costanza nella registrazione delle esperienze</w:t>
            </w:r>
          </w:p>
          <w:p w14:paraId="018C1D71" w14:textId="38F0DF57" w:rsidR="00FA6E48" w:rsidRDefault="00FA6E48" w:rsidP="004E5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CC16EF">
              <w:t>Correttezza nella registrazione dei processi</w:t>
            </w:r>
          </w:p>
        </w:tc>
        <w:tc>
          <w:tcPr>
            <w:tcW w:w="1275" w:type="dxa"/>
          </w:tcPr>
          <w:p w14:paraId="77521AF7" w14:textId="77777777" w:rsidR="00EE2F36" w:rsidRDefault="00EE2F36" w:rsidP="004E5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MAX 3 PT</w:t>
            </w:r>
          </w:p>
        </w:tc>
      </w:tr>
      <w:tr w:rsidR="00EE2F36" w14:paraId="0215596C" w14:textId="77777777" w:rsidTr="004E5829">
        <w:tc>
          <w:tcPr>
            <w:tcW w:w="3936" w:type="dxa"/>
          </w:tcPr>
          <w:p w14:paraId="196B06A6" w14:textId="77777777" w:rsidR="00EE2F36" w:rsidRDefault="00EE2F36" w:rsidP="004E5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102BB3">
              <w:t xml:space="preserve">Ricchezza e chiarezza della documentazione  </w:t>
            </w:r>
          </w:p>
        </w:tc>
        <w:tc>
          <w:tcPr>
            <w:tcW w:w="1275" w:type="dxa"/>
          </w:tcPr>
          <w:p w14:paraId="39EADC61" w14:textId="77777777" w:rsidR="00EE2F36" w:rsidRDefault="00EE2F36" w:rsidP="004E5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MAX 4 PT</w:t>
            </w:r>
          </w:p>
        </w:tc>
      </w:tr>
    </w:tbl>
    <w:p w14:paraId="08143218" w14:textId="77777777" w:rsidR="00EE2F36" w:rsidRDefault="00EE2F36" w:rsidP="00EE2F36"/>
    <w:p w14:paraId="7324459B" w14:textId="77777777" w:rsidR="00BD0AB2" w:rsidRDefault="00BD0AB2" w:rsidP="00307B50">
      <w:pPr>
        <w:spacing w:line="276" w:lineRule="auto"/>
        <w:ind w:left="567"/>
        <w:jc w:val="both"/>
      </w:pPr>
      <w:bookmarkStart w:id="0" w:name="_GoBack"/>
      <w:bookmarkEnd w:id="0"/>
    </w:p>
    <w:sectPr w:rsidR="00BD0AB2" w:rsidSect="0097603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nglish111 Adagio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71AD"/>
    <w:multiLevelType w:val="hybridMultilevel"/>
    <w:tmpl w:val="962C87EA"/>
    <w:lvl w:ilvl="0" w:tplc="C5F6F7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043E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841A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9AC3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6C20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92C6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BC5E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4AF8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BAAF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5753AAA"/>
    <w:multiLevelType w:val="hybridMultilevel"/>
    <w:tmpl w:val="77822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166F8"/>
    <w:multiLevelType w:val="hybridMultilevel"/>
    <w:tmpl w:val="1EEA7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F6429"/>
    <w:multiLevelType w:val="hybridMultilevel"/>
    <w:tmpl w:val="AF0CDFF4"/>
    <w:lvl w:ilvl="0" w:tplc="43F46A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6486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749F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9C37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F818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0CC7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E28B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4BF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92E9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9C3026D"/>
    <w:multiLevelType w:val="hybridMultilevel"/>
    <w:tmpl w:val="77D0C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3A"/>
    <w:rsid w:val="000506E0"/>
    <w:rsid w:val="000A14D4"/>
    <w:rsid w:val="000B1282"/>
    <w:rsid w:val="000C7916"/>
    <w:rsid w:val="000F13FF"/>
    <w:rsid w:val="00123507"/>
    <w:rsid w:val="00237BF6"/>
    <w:rsid w:val="002455E1"/>
    <w:rsid w:val="002959CF"/>
    <w:rsid w:val="00304B72"/>
    <w:rsid w:val="00307182"/>
    <w:rsid w:val="00307B50"/>
    <w:rsid w:val="003C729A"/>
    <w:rsid w:val="004364D0"/>
    <w:rsid w:val="004E5829"/>
    <w:rsid w:val="004F7CD9"/>
    <w:rsid w:val="00531F72"/>
    <w:rsid w:val="00582973"/>
    <w:rsid w:val="00583687"/>
    <w:rsid w:val="005A23E4"/>
    <w:rsid w:val="005C3CE8"/>
    <w:rsid w:val="00602170"/>
    <w:rsid w:val="006E1907"/>
    <w:rsid w:val="007B1FE2"/>
    <w:rsid w:val="007D6B44"/>
    <w:rsid w:val="00815F0E"/>
    <w:rsid w:val="00876F2C"/>
    <w:rsid w:val="009179F8"/>
    <w:rsid w:val="009273E0"/>
    <w:rsid w:val="0096199B"/>
    <w:rsid w:val="0097603A"/>
    <w:rsid w:val="009C60A4"/>
    <w:rsid w:val="009F2E25"/>
    <w:rsid w:val="00AB368D"/>
    <w:rsid w:val="00B05E5A"/>
    <w:rsid w:val="00B27A56"/>
    <w:rsid w:val="00BD0AB2"/>
    <w:rsid w:val="00C140B7"/>
    <w:rsid w:val="00C422C1"/>
    <w:rsid w:val="00CC16EF"/>
    <w:rsid w:val="00EA1542"/>
    <w:rsid w:val="00EE2F36"/>
    <w:rsid w:val="00F1658B"/>
    <w:rsid w:val="00F21080"/>
    <w:rsid w:val="00F479C3"/>
    <w:rsid w:val="00F64613"/>
    <w:rsid w:val="00F86E3A"/>
    <w:rsid w:val="00FA37B7"/>
    <w:rsid w:val="00FA6E48"/>
    <w:rsid w:val="00F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8ACEF"/>
  <w15:docId w15:val="{96A7F09E-F9DA-42F4-AB5B-20BC24C1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0B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1" w:lineRule="auto"/>
      <w:ind w:left="0"/>
    </w:pPr>
    <w:rPr>
      <w:rFonts w:ascii="Calibri" w:eastAsia="Times New Roman" w:hAnsi="Calibri" w:cs="Calibri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7B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99"/>
    <w:qFormat/>
    <w:rsid w:val="00C140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 w:val="0"/>
      <w:autoSpaceDE w:val="0"/>
      <w:autoSpaceDN w:val="0"/>
      <w:adjustRightInd w:val="0"/>
      <w:spacing w:before="120" w:after="0" w:line="240" w:lineRule="auto"/>
      <w:jc w:val="center"/>
    </w:pPr>
    <w:rPr>
      <w:rFonts w:ascii="Verdana" w:hAnsi="Verdana" w:cs="Times New Roman"/>
      <w:bCs/>
      <w:noProof w:val="0"/>
      <w:sz w:val="2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0B7"/>
    <w:rPr>
      <w:rFonts w:ascii="Tahoma" w:eastAsia="Times New Roman" w:hAnsi="Tahoma" w:cs="Tahoma"/>
      <w:noProof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45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160" w:line="259" w:lineRule="auto"/>
      <w:ind w:left="720"/>
      <w:contextualSpacing/>
    </w:pPr>
    <w:rPr>
      <w:rFonts w:eastAsia="Lucida Sans Unicode"/>
      <w:noProof w:val="0"/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38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8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2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6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4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03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9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2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 gualtieri</dc:creator>
  <cp:lastModifiedBy>scuola</cp:lastModifiedBy>
  <cp:revision>4</cp:revision>
  <dcterms:created xsi:type="dcterms:W3CDTF">2019-11-01T08:27:00Z</dcterms:created>
  <dcterms:modified xsi:type="dcterms:W3CDTF">2020-11-16T08:37:00Z</dcterms:modified>
</cp:coreProperties>
</file>