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E9D17" w14:textId="77777777" w:rsidR="00252881" w:rsidRDefault="00DD23F8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AA3AC" wp14:editId="1025D3A8">
                <wp:simplePos x="0" y="0"/>
                <wp:positionH relativeFrom="column">
                  <wp:posOffset>189865</wp:posOffset>
                </wp:positionH>
                <wp:positionV relativeFrom="paragraph">
                  <wp:posOffset>-184150</wp:posOffset>
                </wp:positionV>
                <wp:extent cx="3681730" cy="1313815"/>
                <wp:effectExtent l="13335" t="13970" r="10160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73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5327" w14:textId="77C6085C" w:rsidR="005777B8" w:rsidRDefault="005777B8" w:rsidP="00252881">
                            <w:pPr>
                              <w:pStyle w:val="Didascalia"/>
                              <w:spacing w:before="0"/>
                              <w:rPr>
                                <w:rFonts w:ascii="English111 Adagio BT" w:hAnsi="English111 Adagio BT"/>
                                <w:noProof/>
                                <w:color w:val="808080"/>
                                <w:szCs w:val="3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92338" wp14:editId="00C8F171">
                                  <wp:extent cx="275772" cy="369520"/>
                                  <wp:effectExtent l="19050" t="0" r="0" b="0"/>
                                  <wp:docPr id="1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1" cy="367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>A.S. 20</w:t>
                            </w:r>
                            <w:r w:rsidR="0057095A">
                              <w:rPr>
                                <w:noProof/>
                                <w:sz w:val="20"/>
                              </w:rPr>
                              <w:t>18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>/20</w:t>
                            </w:r>
                            <w:r w:rsidR="0057095A">
                              <w:rPr>
                                <w:noProof/>
                                <w:sz w:val="20"/>
                              </w:rPr>
                              <w:t>19</w:t>
                            </w: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32437" wp14:editId="1FF1133F">
                                  <wp:extent cx="312058" cy="312058"/>
                                  <wp:effectExtent l="19050" t="0" r="0" b="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91" cy="312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D8EE70" w14:textId="77777777" w:rsidR="005777B8" w:rsidRPr="00C140B7" w:rsidRDefault="005777B8" w:rsidP="00252881">
                            <w:pPr>
                              <w:pStyle w:val="Didascalia"/>
                              <w:spacing w:before="0"/>
                              <w:rPr>
                                <w:rFonts w:ascii="English111 Adagio BT" w:hAnsi="English111 Adagio BT"/>
                                <w:color w:val="808080"/>
                                <w:szCs w:val="38"/>
                              </w:rPr>
                            </w:pPr>
                            <w:r w:rsidRPr="00C140B7">
                              <w:rPr>
                                <w:rFonts w:ascii="English111 Adagio BT" w:hAnsi="English111 Adagio BT"/>
                                <w:noProof/>
                                <w:color w:val="808080"/>
                                <w:szCs w:val="38"/>
                              </w:rPr>
                              <w:t>Ministero dell’Istruzione dell’Università  e della Ricerca</w:t>
                            </w:r>
                          </w:p>
                          <w:p w14:paraId="52400E69" w14:textId="77777777" w:rsidR="005777B8" w:rsidRPr="009D68F4" w:rsidRDefault="005777B8" w:rsidP="002528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84"/>
                              <w:jc w:val="center"/>
                              <w:rPr>
                                <w:rFonts w:ascii="Tms Rmn" w:hAnsi="Tms Rmn"/>
                                <w:b/>
                                <w:sz w:val="16"/>
                                <w:szCs w:val="28"/>
                                <w:lang w:val="it-IT"/>
                              </w:rPr>
                            </w:pPr>
                            <w:r w:rsidRPr="009D68F4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28"/>
                                <w:lang w:val="it-IT"/>
                              </w:rPr>
                              <w:t>LICEO CLASSICO STATALE JACOPONE DA TODI</w:t>
                            </w:r>
                          </w:p>
                          <w:p w14:paraId="7E75B62C" w14:textId="77777777" w:rsidR="005777B8" w:rsidRPr="00BA358D" w:rsidRDefault="005777B8" w:rsidP="00252881">
                            <w:pPr>
                              <w:autoSpaceDE w:val="0"/>
                              <w:autoSpaceDN w:val="0"/>
                              <w:spacing w:line="24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it-IT"/>
                              </w:rPr>
                            </w:pPr>
                            <w:r w:rsidRPr="009D68F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it-IT"/>
                              </w:rPr>
                              <w:t xml:space="preserve">LARGO MARTINO I°, 1 - 06059 </w:t>
                            </w:r>
                            <w:r w:rsidRPr="00BA358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it-IT"/>
                              </w:rPr>
                              <w:t>TODI (PG)</w:t>
                            </w:r>
                          </w:p>
                          <w:p w14:paraId="04DAA2A2" w14:textId="77777777" w:rsidR="005777B8" w:rsidRPr="00DD23F8" w:rsidRDefault="005777B8" w:rsidP="00252881">
                            <w:pPr>
                              <w:autoSpaceDE w:val="0"/>
                              <w:autoSpaceDN w:val="0"/>
                              <w:spacing w:line="240" w:lineRule="auto"/>
                              <w:ind w:left="426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en-US"/>
                              </w:rPr>
                            </w:pPr>
                            <w:r w:rsidRPr="00DD23F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en-US"/>
                              </w:rPr>
                              <w:t>C.F. 80012850543 - C.M. PGPC04000Q Tel. 075 8942386 Fax 075 89449700</w:t>
                            </w:r>
                          </w:p>
                          <w:p w14:paraId="529DE303" w14:textId="77777777" w:rsidR="005777B8" w:rsidRPr="00BA358D" w:rsidRDefault="005777B8" w:rsidP="00252881">
                            <w:pPr>
                              <w:autoSpaceDE w:val="0"/>
                              <w:autoSpaceDN w:val="0"/>
                              <w:spacing w:line="240" w:lineRule="auto"/>
                              <w:ind w:left="85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it-IT"/>
                              </w:rPr>
                            </w:pPr>
                            <w:proofErr w:type="gramStart"/>
                            <w:r w:rsidRPr="00BA358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it-IT"/>
                              </w:rPr>
                              <w:t>e-mail</w:t>
                            </w:r>
                            <w:proofErr w:type="gramEnd"/>
                            <w:r w:rsidRPr="00BA358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it-IT"/>
                              </w:rPr>
                              <w:t xml:space="preserve"> pgpc04000q@istruzione.it  </w:t>
                            </w:r>
                            <w:proofErr w:type="spellStart"/>
                            <w:r w:rsidRPr="00BA358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it-IT"/>
                              </w:rPr>
                              <w:t>pec</w:t>
                            </w:r>
                            <w:proofErr w:type="spellEnd"/>
                            <w:r w:rsidRPr="00BA358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20"/>
                                <w:lang w:val="it-IT"/>
                              </w:rPr>
                              <w:t xml:space="preserve"> pgpc04000q@pec.istruzione.it</w:t>
                            </w:r>
                          </w:p>
                          <w:p w14:paraId="0E1AD2D8" w14:textId="77777777" w:rsidR="005777B8" w:rsidRPr="00BA358D" w:rsidRDefault="005777B8" w:rsidP="00252881">
                            <w:pPr>
                              <w:ind w:left="851"/>
                              <w:rPr>
                                <w:sz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BAA3AC" id="Rectangle 2" o:spid="_x0000_s1026" style="position:absolute;left:0;text-align:left;margin-left:14.95pt;margin-top:-14.5pt;width:289.9pt;height:10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">
                <v:textbox>
                  <w:txbxContent>
                    <w:p w14:paraId="4A4E5327" w14:textId="77C6085C" w:rsidR="005777B8" w:rsidRDefault="005777B8" w:rsidP="00252881">
                      <w:pPr>
                        <w:pStyle w:val="Didascalia"/>
                        <w:spacing w:before="0"/>
                        <w:rPr>
                          <w:rFonts w:ascii="English111 Adagio BT" w:hAnsi="English111 Adagio BT"/>
                          <w:noProof/>
                          <w:color w:val="808080"/>
                          <w:szCs w:val="3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F92338" wp14:editId="00C8F171">
                            <wp:extent cx="275772" cy="369520"/>
                            <wp:effectExtent l="19050" t="0" r="0" b="0"/>
                            <wp:docPr id="1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1" cy="367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</w:t>
                      </w:r>
                      <w:r>
                        <w:rPr>
                          <w:noProof/>
                          <w:sz w:val="20"/>
                        </w:rPr>
                        <w:t>A.S. 20</w:t>
                      </w:r>
                      <w:r w:rsidR="0057095A">
                        <w:rPr>
                          <w:noProof/>
                          <w:sz w:val="20"/>
                        </w:rPr>
                        <w:t>18</w:t>
                      </w:r>
                      <w:r>
                        <w:rPr>
                          <w:noProof/>
                          <w:sz w:val="20"/>
                        </w:rPr>
                        <w:t>/20</w:t>
                      </w:r>
                      <w:r w:rsidR="0057095A">
                        <w:rPr>
                          <w:noProof/>
                          <w:sz w:val="20"/>
                        </w:rPr>
                        <w:t>19</w:t>
                      </w:r>
                      <w:bookmarkStart w:id="1" w:name="_GoBack"/>
                      <w:bookmarkEnd w:id="1"/>
                      <w:r>
                        <w:rPr>
                          <w:noProof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E32437" wp14:editId="1FF1133F">
                            <wp:extent cx="312058" cy="312058"/>
                            <wp:effectExtent l="19050" t="0" r="0" b="0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91" cy="312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D8EE70" w14:textId="77777777" w:rsidR="005777B8" w:rsidRPr="00C140B7" w:rsidRDefault="005777B8" w:rsidP="00252881">
                      <w:pPr>
                        <w:pStyle w:val="Didascalia"/>
                        <w:spacing w:before="0"/>
                        <w:rPr>
                          <w:rFonts w:ascii="English111 Adagio BT" w:hAnsi="English111 Adagio BT"/>
                          <w:color w:val="808080"/>
                          <w:szCs w:val="38"/>
                        </w:rPr>
                      </w:pPr>
                      <w:r w:rsidRPr="00C140B7">
                        <w:rPr>
                          <w:rFonts w:ascii="English111 Adagio BT" w:hAnsi="English111 Adagio BT"/>
                          <w:noProof/>
                          <w:color w:val="808080"/>
                          <w:szCs w:val="38"/>
                        </w:rPr>
                        <w:t>Ministero dell’Istruzione dell’Università  e della Ricerca</w:t>
                      </w:r>
                    </w:p>
                    <w:p w14:paraId="52400E69" w14:textId="77777777" w:rsidR="005777B8" w:rsidRPr="009D68F4" w:rsidRDefault="005777B8" w:rsidP="002528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284"/>
                        <w:jc w:val="center"/>
                        <w:rPr>
                          <w:rFonts w:ascii="Tms Rmn" w:hAnsi="Tms Rmn"/>
                          <w:b/>
                          <w:sz w:val="16"/>
                          <w:szCs w:val="28"/>
                          <w:lang w:val="it-IT"/>
                        </w:rPr>
                      </w:pPr>
                      <w:r w:rsidRPr="009D68F4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28"/>
                          <w:lang w:val="it-IT"/>
                        </w:rPr>
                        <w:t>LICEO CLASSICO STATALE JACOPONE DA TODI</w:t>
                      </w:r>
                    </w:p>
                    <w:p w14:paraId="7E75B62C" w14:textId="77777777" w:rsidR="005777B8" w:rsidRPr="00BA358D" w:rsidRDefault="005777B8" w:rsidP="00252881">
                      <w:pPr>
                        <w:autoSpaceDE w:val="0"/>
                        <w:autoSpaceDN w:val="0"/>
                        <w:spacing w:line="240" w:lineRule="auto"/>
                        <w:ind w:left="284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it-IT"/>
                        </w:rPr>
                      </w:pPr>
                      <w:r w:rsidRPr="009D68F4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it-IT"/>
                        </w:rPr>
                        <w:t xml:space="preserve">LARGO MARTINO I°, 1 - 06059 </w:t>
                      </w:r>
                      <w:r w:rsidRPr="00BA358D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it-IT"/>
                        </w:rPr>
                        <w:t>TODI (PG)</w:t>
                      </w:r>
                    </w:p>
                    <w:p w14:paraId="04DAA2A2" w14:textId="77777777" w:rsidR="005777B8" w:rsidRPr="00DD23F8" w:rsidRDefault="005777B8" w:rsidP="00252881">
                      <w:pPr>
                        <w:autoSpaceDE w:val="0"/>
                        <w:autoSpaceDN w:val="0"/>
                        <w:spacing w:line="240" w:lineRule="auto"/>
                        <w:ind w:left="426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en-US"/>
                        </w:rPr>
                      </w:pPr>
                      <w:r w:rsidRPr="00DD23F8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en-US"/>
                        </w:rPr>
                        <w:t>C.F. 80012850543 - C.M. PGPC04000Q Tel. 075 8942386 Fax 075 89449700</w:t>
                      </w:r>
                    </w:p>
                    <w:p w14:paraId="529DE303" w14:textId="77777777" w:rsidR="005777B8" w:rsidRPr="00BA358D" w:rsidRDefault="005777B8" w:rsidP="00252881">
                      <w:pPr>
                        <w:autoSpaceDE w:val="0"/>
                        <w:autoSpaceDN w:val="0"/>
                        <w:spacing w:line="240" w:lineRule="auto"/>
                        <w:ind w:left="851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it-IT"/>
                        </w:rPr>
                      </w:pPr>
                      <w:proofErr w:type="gramStart"/>
                      <w:r w:rsidRPr="00BA358D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it-IT"/>
                        </w:rPr>
                        <w:t>e-mail</w:t>
                      </w:r>
                      <w:proofErr w:type="gramEnd"/>
                      <w:r w:rsidRPr="00BA358D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it-IT"/>
                        </w:rPr>
                        <w:t xml:space="preserve"> pgpc04000q@istruzione.it  </w:t>
                      </w:r>
                      <w:proofErr w:type="spellStart"/>
                      <w:r w:rsidRPr="00BA358D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it-IT"/>
                        </w:rPr>
                        <w:t>pec</w:t>
                      </w:r>
                      <w:proofErr w:type="spellEnd"/>
                      <w:r w:rsidRPr="00BA358D">
                        <w:rPr>
                          <w:rFonts w:ascii="Arial" w:hAnsi="Arial" w:cs="Arial"/>
                          <w:color w:val="000000"/>
                          <w:sz w:val="14"/>
                          <w:szCs w:val="20"/>
                          <w:lang w:val="it-IT"/>
                        </w:rPr>
                        <w:t xml:space="preserve"> pgpc04000q@pec.istruzione.it</w:t>
                      </w:r>
                    </w:p>
                    <w:p w14:paraId="0E1AD2D8" w14:textId="77777777" w:rsidR="005777B8" w:rsidRPr="00BA358D" w:rsidRDefault="005777B8" w:rsidP="00252881">
                      <w:pPr>
                        <w:ind w:left="851"/>
                        <w:rPr>
                          <w:sz w:val="16"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5832A" wp14:editId="1DF59F67">
                <wp:simplePos x="0" y="0"/>
                <wp:positionH relativeFrom="column">
                  <wp:posOffset>4239895</wp:posOffset>
                </wp:positionH>
                <wp:positionV relativeFrom="paragraph">
                  <wp:posOffset>-236855</wp:posOffset>
                </wp:positionV>
                <wp:extent cx="4572000" cy="1534795"/>
                <wp:effectExtent l="5715" t="8890" r="1333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D68FC" w14:textId="77777777" w:rsidR="005777B8" w:rsidRDefault="005777B8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DENOMINAZIONE ENTE OSPITANTE ______________________________</w:t>
                            </w:r>
                          </w:p>
                          <w:p w14:paraId="3B41579A" w14:textId="77777777" w:rsidR="005777B8" w:rsidRDefault="005777B8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DENOMINAZIONE AZIENDA OSPITANTE ______________________________</w:t>
                            </w:r>
                          </w:p>
                          <w:p w14:paraId="54CA706F" w14:textId="77777777" w:rsidR="005777B8" w:rsidRDefault="005777B8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INDIRIZZO ______________________________ TEL ________________</w:t>
                            </w:r>
                          </w:p>
                          <w:p w14:paraId="754822B8" w14:textId="77777777" w:rsidR="005777B8" w:rsidRDefault="005777B8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</w:p>
                          <w:p w14:paraId="6B68E939" w14:textId="77777777" w:rsidR="005777B8" w:rsidRDefault="005777B8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E-MAIL ________________________________ </w:t>
                            </w:r>
                          </w:p>
                          <w:p w14:paraId="32C81DA1" w14:textId="77777777" w:rsidR="005777B8" w:rsidRDefault="005777B8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</w:p>
                          <w:p w14:paraId="42256EF2" w14:textId="77777777" w:rsidR="005777B8" w:rsidRDefault="005777B8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CODICE/P.IVA___________________________</w:t>
                            </w:r>
                          </w:p>
                          <w:p w14:paraId="311E225E" w14:textId="77777777" w:rsidR="005777B8" w:rsidRDefault="005777B8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</w:p>
                          <w:p w14:paraId="6C192B90" w14:textId="77777777" w:rsidR="005777B8" w:rsidRPr="00252881" w:rsidRDefault="005777B8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35832A" id="Rectangle 3" o:spid="_x0000_s1027" style="position:absolute;left:0;text-align:left;margin-left:333.85pt;margin-top:-18.65pt;width:5in;height:1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">
                <v:textbox>
                  <w:txbxContent>
                    <w:p w14:paraId="38CD68FC" w14:textId="77777777" w:rsidR="005777B8" w:rsidRDefault="005777B8">
                      <w:pPr>
                        <w:ind w:left="0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DENOMINAZIONE ENTE OSPITANTE ______________________________</w:t>
                      </w:r>
                    </w:p>
                    <w:p w14:paraId="3B41579A" w14:textId="77777777" w:rsidR="005777B8" w:rsidRDefault="005777B8">
                      <w:pPr>
                        <w:ind w:left="0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DENOMINAZIONE AZIENDA OSPITANTE ______________________________</w:t>
                      </w:r>
                    </w:p>
                    <w:p w14:paraId="54CA706F" w14:textId="77777777" w:rsidR="005777B8" w:rsidRDefault="005777B8">
                      <w:pPr>
                        <w:ind w:left="0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INDIRIZZO ______________________________ TEL ________________</w:t>
                      </w:r>
                    </w:p>
                    <w:p w14:paraId="754822B8" w14:textId="77777777" w:rsidR="005777B8" w:rsidRDefault="005777B8">
                      <w:pPr>
                        <w:ind w:left="0"/>
                        <w:rPr>
                          <w:lang w:val="it-IT"/>
                        </w:rPr>
                      </w:pPr>
                    </w:p>
                    <w:p w14:paraId="6B68E939" w14:textId="77777777" w:rsidR="005777B8" w:rsidRDefault="005777B8">
                      <w:pPr>
                        <w:ind w:left="0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E-MAIL ________________________________ </w:t>
                      </w:r>
                    </w:p>
                    <w:p w14:paraId="32C81DA1" w14:textId="77777777" w:rsidR="005777B8" w:rsidRDefault="005777B8">
                      <w:pPr>
                        <w:ind w:left="0"/>
                        <w:rPr>
                          <w:lang w:val="it-IT"/>
                        </w:rPr>
                      </w:pPr>
                    </w:p>
                    <w:p w14:paraId="42256EF2" w14:textId="77777777" w:rsidR="005777B8" w:rsidRDefault="005777B8">
                      <w:pPr>
                        <w:ind w:left="0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CODICE/P.IVA___________________________</w:t>
                      </w:r>
                    </w:p>
                    <w:p w14:paraId="311E225E" w14:textId="77777777" w:rsidR="005777B8" w:rsidRDefault="005777B8">
                      <w:pPr>
                        <w:ind w:left="0"/>
                        <w:rPr>
                          <w:lang w:val="it-IT"/>
                        </w:rPr>
                      </w:pPr>
                    </w:p>
                    <w:p w14:paraId="6C192B90" w14:textId="77777777" w:rsidR="005777B8" w:rsidRPr="00252881" w:rsidRDefault="005777B8">
                      <w:pPr>
                        <w:ind w:left="0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CD59B0" w14:textId="77777777" w:rsidR="00252881" w:rsidRPr="00252881" w:rsidRDefault="00252881" w:rsidP="00252881"/>
    <w:p w14:paraId="1DF6A914" w14:textId="77777777" w:rsidR="00252881" w:rsidRPr="00252881" w:rsidRDefault="00252881" w:rsidP="00252881"/>
    <w:p w14:paraId="1AC12C93" w14:textId="77777777" w:rsidR="00252881" w:rsidRPr="00252881" w:rsidRDefault="00252881" w:rsidP="00252881"/>
    <w:p w14:paraId="7FD7C1BD" w14:textId="77777777" w:rsidR="00252881" w:rsidRPr="00252881" w:rsidRDefault="00252881" w:rsidP="00252881"/>
    <w:p w14:paraId="133074A9" w14:textId="77777777" w:rsidR="00252881" w:rsidRPr="00252881" w:rsidRDefault="00252881" w:rsidP="00252881"/>
    <w:p w14:paraId="44F83AC1" w14:textId="77777777" w:rsidR="00252881" w:rsidRDefault="00252881" w:rsidP="00290D88">
      <w:pPr>
        <w:tabs>
          <w:tab w:val="left" w:pos="12083"/>
        </w:tabs>
        <w:ind w:left="1134"/>
      </w:pPr>
    </w:p>
    <w:p w14:paraId="01F2E345" w14:textId="13158AAE" w:rsidR="009D68F4" w:rsidRPr="009D68F4" w:rsidRDefault="009D68F4" w:rsidP="009D68F4">
      <w:pPr>
        <w:ind w:left="284"/>
        <w:jc w:val="center"/>
        <w:rPr>
          <w:b/>
          <w:lang w:val="it-IT"/>
        </w:rPr>
      </w:pPr>
      <w:r w:rsidRPr="009D68F4">
        <w:rPr>
          <w:b/>
          <w:lang w:val="it-IT"/>
        </w:rPr>
        <w:t>-.-.-</w:t>
      </w:r>
      <w:r>
        <w:rPr>
          <w:b/>
          <w:lang w:val="it-IT"/>
        </w:rPr>
        <w:t xml:space="preserve">.-.-.-.- </w:t>
      </w:r>
      <w:r w:rsidR="00252881" w:rsidRPr="009D68F4">
        <w:rPr>
          <w:b/>
          <w:lang w:val="it-IT"/>
        </w:rPr>
        <w:t>PROGETTO FORMATIVO</w:t>
      </w:r>
      <w:r w:rsidR="00100EBB">
        <w:rPr>
          <w:b/>
          <w:lang w:val="it-IT"/>
        </w:rPr>
        <w:t xml:space="preserve"> </w:t>
      </w:r>
      <w:r w:rsidR="0074231C">
        <w:rPr>
          <w:b/>
          <w:lang w:val="it-IT"/>
        </w:rPr>
        <w:t>PCTO</w:t>
      </w:r>
      <w:r>
        <w:rPr>
          <w:b/>
          <w:lang w:val="it-IT"/>
        </w:rPr>
        <w:t xml:space="preserve"> -.-.-.-.-.-.-.</w:t>
      </w:r>
    </w:p>
    <w:p w14:paraId="5E0589C8" w14:textId="77777777" w:rsidR="00252881" w:rsidRDefault="00100EBB" w:rsidP="00252881">
      <w:pPr>
        <w:ind w:left="284"/>
        <w:rPr>
          <w:b/>
          <w:lang w:val="it-IT"/>
        </w:rPr>
      </w:pPr>
      <w:r w:rsidRPr="00252881">
        <w:rPr>
          <w:b/>
          <w:lang w:val="it-IT"/>
        </w:rPr>
        <w:t xml:space="preserve">IL </w:t>
      </w:r>
      <w:r w:rsidR="00305298">
        <w:rPr>
          <w:b/>
          <w:lang w:val="it-IT"/>
        </w:rPr>
        <w:t>TUTOR INTERNO</w:t>
      </w:r>
      <w:proofErr w:type="gramStart"/>
      <w:r w:rsidR="00B632E6">
        <w:rPr>
          <w:b/>
          <w:lang w:val="it-IT"/>
        </w:rPr>
        <w:t xml:space="preserve"> </w:t>
      </w:r>
      <w:r w:rsidRPr="00252881">
        <w:rPr>
          <w:b/>
          <w:lang w:val="it-IT"/>
        </w:rPr>
        <w:t xml:space="preserve"> </w:t>
      </w:r>
      <w:proofErr w:type="gramEnd"/>
      <w:r w:rsidRPr="00252881">
        <w:rPr>
          <w:b/>
          <w:lang w:val="it-IT"/>
        </w:rPr>
        <w:t>__________________________________</w:t>
      </w:r>
      <w:r>
        <w:rPr>
          <w:b/>
          <w:lang w:val="it-IT"/>
        </w:rPr>
        <w:t xml:space="preserve"> E  IL </w:t>
      </w:r>
      <w:r w:rsidRPr="00252881">
        <w:rPr>
          <w:b/>
          <w:lang w:val="it-IT"/>
        </w:rPr>
        <w:t>TUTOR ESTERNO __________________________________</w:t>
      </w:r>
      <w:r>
        <w:rPr>
          <w:b/>
          <w:lang w:val="it-IT"/>
        </w:rPr>
        <w:t xml:space="preserve"> STIPULANO QUANTO SEGUE:</w:t>
      </w:r>
    </w:p>
    <w:p w14:paraId="014BAB44" w14:textId="146C2298" w:rsidR="005777B8" w:rsidRPr="005777B8" w:rsidRDefault="00100EBB" w:rsidP="00100EBB">
      <w:pPr>
        <w:pStyle w:val="Paragrafoelenco"/>
        <w:numPr>
          <w:ilvl w:val="0"/>
          <w:numId w:val="5"/>
        </w:numPr>
        <w:suppressAutoHyphens/>
        <w:spacing w:line="259" w:lineRule="auto"/>
        <w:rPr>
          <w:b/>
          <w:lang w:val="it-IT"/>
        </w:rPr>
      </w:pPr>
      <w:r w:rsidRPr="003E182A">
        <w:rPr>
          <w:b/>
          <w:lang w:val="it-IT"/>
        </w:rPr>
        <w:t xml:space="preserve">NEL PERIODO CHE VA DAL ___________ AL _________________GLI STUDENTI SARANNO IMPEGNATI NELLE ATTIVITA DI </w:t>
      </w:r>
      <w:r w:rsidR="0074231C">
        <w:rPr>
          <w:b/>
          <w:lang w:val="it-IT"/>
        </w:rPr>
        <w:t xml:space="preserve">PCTO </w:t>
      </w:r>
      <w:r w:rsidRPr="003E182A">
        <w:rPr>
          <w:b/>
          <w:lang w:val="it-IT"/>
        </w:rPr>
        <w:t xml:space="preserve">COSÌ </w:t>
      </w:r>
      <w:r w:rsidR="00D12307">
        <w:rPr>
          <w:b/>
          <w:lang w:val="it-IT"/>
        </w:rPr>
        <w:t>FINALIZZATE</w:t>
      </w:r>
      <w:r w:rsidRPr="003E182A">
        <w:rPr>
          <w:b/>
          <w:lang w:val="it-IT"/>
        </w:rPr>
        <w:t>:</w:t>
      </w:r>
      <w:proofErr w:type="gramStart"/>
      <w:r w:rsidRPr="003E182A">
        <w:rPr>
          <w:b/>
          <w:lang w:val="it-IT"/>
        </w:rPr>
        <w:t xml:space="preserve">  </w:t>
      </w:r>
      <w:proofErr w:type="gramEnd"/>
      <w:r w:rsidR="003E182A" w:rsidRPr="003E182A">
        <w:rPr>
          <w:b/>
          <w:lang w:val="it-IT"/>
        </w:rPr>
        <w:t xml:space="preserve">A) </w:t>
      </w:r>
      <w:r w:rsidR="003E182A" w:rsidRPr="003E182A">
        <w:rPr>
          <w:rFonts w:ascii="Times" w:hAnsi="Times"/>
          <w:lang w:val="it-IT"/>
        </w:rPr>
        <w:t xml:space="preserve">Acquisizione/Potenziamento della conoscenza e della consapevolezza della realtà lavorativa sperimentata (conoscenza dell’organizzazione di massima dell’attività lavorativa, delle sue finalità specifiche e della valenza sociale, delle mansioni e responsabilità dei profili professionali operanti in contesti educativi, formativi, socio assistenziali, sportivi) </w:t>
      </w:r>
      <w:r w:rsidR="003E182A" w:rsidRPr="003E182A">
        <w:rPr>
          <w:rFonts w:ascii="Times" w:hAnsi="Times"/>
          <w:b/>
          <w:lang w:val="it-IT"/>
        </w:rPr>
        <w:t>B)</w:t>
      </w:r>
      <w:r w:rsidR="003E182A" w:rsidRPr="003E182A">
        <w:rPr>
          <w:rFonts w:ascii="Times" w:hAnsi="Times"/>
          <w:lang w:val="it-IT"/>
        </w:rPr>
        <w:t xml:space="preserve"> Acquisizione/Potenziamento delle capacità riflessive necessarie per comprendere la complessità della realtà lavorativa e sociale  </w:t>
      </w:r>
      <w:r w:rsidR="003E182A" w:rsidRPr="003E182A">
        <w:rPr>
          <w:rFonts w:ascii="Times" w:hAnsi="Times"/>
          <w:b/>
          <w:lang w:val="it-IT"/>
        </w:rPr>
        <w:t>C)</w:t>
      </w:r>
      <w:r w:rsidR="003E182A" w:rsidRPr="003E182A">
        <w:rPr>
          <w:rFonts w:ascii="Times" w:hAnsi="Times"/>
          <w:lang w:val="it-IT"/>
        </w:rPr>
        <w:t xml:space="preserve"> Acquisizione/Potenziamento del dominio di alcune modalità/procedure tecnico-specifiche caratteristiche dell’attività lavorativa sperimentata e/o degli strumenti  espressivi ed argomentativi indispensabili per gestire le diverse interazioni comunicative,  nei vari contesti lavorativi e sociali</w:t>
      </w:r>
    </w:p>
    <w:p w14:paraId="731817C5" w14:textId="316819DE" w:rsidR="005777B8" w:rsidRPr="005777B8" w:rsidRDefault="005777B8" w:rsidP="005777B8">
      <w:pPr>
        <w:autoSpaceDE w:val="0"/>
        <w:autoSpaceDN w:val="0"/>
        <w:ind w:left="360"/>
        <w:rPr>
          <w:rFonts w:ascii="Times" w:hAnsi="Times"/>
          <w:lang w:val="it-IT"/>
        </w:rPr>
      </w:pPr>
      <w:r>
        <w:rPr>
          <w:b/>
          <w:lang w:val="it-IT"/>
        </w:rPr>
        <w:t xml:space="preserve">IL TUTOR ESTERNO AZIENDALE SI IMPEGNA </w:t>
      </w:r>
      <w:r w:rsidRPr="005777B8">
        <w:rPr>
          <w:rFonts w:ascii="Times" w:hAnsi="Times"/>
          <w:lang w:val="it-IT"/>
        </w:rPr>
        <w:t xml:space="preserve">tramite un dialogo costantemente aperto con lo studente </w:t>
      </w:r>
      <w:r w:rsidR="00E71B4E">
        <w:rPr>
          <w:rFonts w:ascii="Times" w:hAnsi="Times"/>
          <w:lang w:val="it-IT"/>
        </w:rPr>
        <w:t>a favorir</w:t>
      </w:r>
      <w:r w:rsidRPr="005777B8">
        <w:rPr>
          <w:rFonts w:ascii="Times" w:hAnsi="Times"/>
          <w:lang w:val="it-IT"/>
        </w:rPr>
        <w:t xml:space="preserve">e la conoscenza dell’ambiente e della realtà lavorativa in cui questi si trova ad operare: </w:t>
      </w:r>
    </w:p>
    <w:p w14:paraId="7E54E124" w14:textId="67CADCBD" w:rsidR="005777B8" w:rsidRPr="005777B8" w:rsidRDefault="00E71B4E" w:rsidP="005777B8">
      <w:pPr>
        <w:pStyle w:val="Paragrafoelenco"/>
        <w:numPr>
          <w:ilvl w:val="0"/>
          <w:numId w:val="7"/>
        </w:numPr>
        <w:suppressAutoHyphens/>
        <w:autoSpaceDE w:val="0"/>
        <w:autoSpaceDN w:val="0"/>
        <w:spacing w:after="160" w:line="259" w:lineRule="auto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 xml:space="preserve">A </w:t>
      </w:r>
      <w:proofErr w:type="spellStart"/>
      <w:r>
        <w:rPr>
          <w:rFonts w:ascii="Times" w:hAnsi="Times"/>
          <w:lang w:val="it-IT"/>
        </w:rPr>
        <w:t>illustare</w:t>
      </w:r>
      <w:proofErr w:type="spellEnd"/>
      <w:r w:rsidR="005777B8" w:rsidRPr="005777B8">
        <w:rPr>
          <w:rFonts w:ascii="Times" w:hAnsi="Times"/>
          <w:lang w:val="it-IT"/>
        </w:rPr>
        <w:t xml:space="preserve"> l’ambiente fisico, gli spazi, le attrezzature e gli strumenti presenti;</w:t>
      </w:r>
    </w:p>
    <w:p w14:paraId="194E1698" w14:textId="6B5A09EF" w:rsidR="005777B8" w:rsidRPr="005777B8" w:rsidRDefault="005777B8" w:rsidP="005777B8">
      <w:pPr>
        <w:pStyle w:val="Paragrafoelenco"/>
        <w:numPr>
          <w:ilvl w:val="0"/>
          <w:numId w:val="7"/>
        </w:numPr>
        <w:suppressAutoHyphens/>
        <w:autoSpaceDE w:val="0"/>
        <w:autoSpaceDN w:val="0"/>
        <w:spacing w:after="160" w:line="259" w:lineRule="auto"/>
        <w:rPr>
          <w:rFonts w:ascii="Times" w:hAnsi="Times"/>
          <w:lang w:val="it-IT"/>
        </w:rPr>
      </w:pPr>
      <w:r w:rsidRPr="005777B8">
        <w:rPr>
          <w:rFonts w:ascii="Times" w:hAnsi="Times"/>
          <w:lang w:val="it-IT"/>
        </w:rPr>
        <w:t xml:space="preserve"> </w:t>
      </w:r>
      <w:r w:rsidR="00E71B4E">
        <w:rPr>
          <w:rFonts w:ascii="Times" w:hAnsi="Times"/>
          <w:lang w:val="it-IT"/>
        </w:rPr>
        <w:t xml:space="preserve">A </w:t>
      </w:r>
      <w:proofErr w:type="spellStart"/>
      <w:r w:rsidR="00E71B4E">
        <w:rPr>
          <w:rFonts w:ascii="Times" w:hAnsi="Times"/>
          <w:lang w:val="it-IT"/>
        </w:rPr>
        <w:t>illustare</w:t>
      </w:r>
      <w:proofErr w:type="spellEnd"/>
      <w:r w:rsidR="00E71B4E" w:rsidRPr="005777B8">
        <w:rPr>
          <w:rFonts w:ascii="Times" w:hAnsi="Times"/>
          <w:lang w:val="it-IT"/>
        </w:rPr>
        <w:t xml:space="preserve"> </w:t>
      </w:r>
      <w:r w:rsidRPr="005777B8">
        <w:rPr>
          <w:rFonts w:ascii="Times" w:hAnsi="Times"/>
          <w:lang w:val="it-IT"/>
        </w:rPr>
        <w:t>preliminarmente la tipologia delle attività, delle figure professionali e delle relative mansioni</w:t>
      </w:r>
    </w:p>
    <w:p w14:paraId="63C58A13" w14:textId="336824D4" w:rsidR="005777B8" w:rsidRPr="005777B8" w:rsidRDefault="00E71B4E" w:rsidP="005777B8">
      <w:pPr>
        <w:pStyle w:val="Paragrafoelenco"/>
        <w:numPr>
          <w:ilvl w:val="0"/>
          <w:numId w:val="7"/>
        </w:numPr>
        <w:suppressAutoHyphens/>
        <w:autoSpaceDE w:val="0"/>
        <w:autoSpaceDN w:val="0"/>
        <w:spacing w:after="160" w:line="259" w:lineRule="auto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 xml:space="preserve">A </w:t>
      </w:r>
      <w:proofErr w:type="spellStart"/>
      <w:r>
        <w:rPr>
          <w:rFonts w:ascii="Times" w:hAnsi="Times"/>
          <w:lang w:val="it-IT"/>
        </w:rPr>
        <w:t>illustare</w:t>
      </w:r>
      <w:proofErr w:type="spellEnd"/>
      <w:r w:rsidRPr="005777B8">
        <w:rPr>
          <w:rFonts w:ascii="Times" w:hAnsi="Times"/>
          <w:lang w:val="it-IT"/>
        </w:rPr>
        <w:t xml:space="preserve"> </w:t>
      </w:r>
      <w:r w:rsidR="005777B8" w:rsidRPr="005777B8">
        <w:rPr>
          <w:rFonts w:ascii="Times" w:hAnsi="Times"/>
          <w:lang w:val="it-IT"/>
        </w:rPr>
        <w:t>le eventuali e/o possibili attività formative e di aggiornamento svolte e/o ritenute necessarie</w:t>
      </w:r>
    </w:p>
    <w:p w14:paraId="2C4EF855" w14:textId="54E76F02" w:rsidR="005777B8" w:rsidRPr="005777B8" w:rsidRDefault="00E71B4E" w:rsidP="005777B8">
      <w:pPr>
        <w:pStyle w:val="Paragrafoelenco"/>
        <w:numPr>
          <w:ilvl w:val="0"/>
          <w:numId w:val="7"/>
        </w:numPr>
        <w:suppressAutoHyphens/>
        <w:autoSpaceDE w:val="0"/>
        <w:autoSpaceDN w:val="0"/>
        <w:spacing w:after="160" w:line="259" w:lineRule="auto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A mettere</w:t>
      </w:r>
      <w:r w:rsidR="005777B8" w:rsidRPr="005777B8">
        <w:rPr>
          <w:rFonts w:ascii="Times" w:hAnsi="Times"/>
          <w:lang w:val="it-IT"/>
        </w:rPr>
        <w:t xml:space="preserve"> al corrente lo studente dell’organizzazione di massima delle attività lavorative svolte e delle pratiche operative (tempi/turni/responsabilità specifiche, diritti/ scadenze, modalità decisionali, modello gestionale)</w:t>
      </w:r>
    </w:p>
    <w:p w14:paraId="286B6B45" w14:textId="6FA108C7" w:rsidR="005777B8" w:rsidRPr="005777B8" w:rsidRDefault="00E71B4E" w:rsidP="005777B8">
      <w:pPr>
        <w:pStyle w:val="Paragrafoelenco"/>
        <w:numPr>
          <w:ilvl w:val="0"/>
          <w:numId w:val="7"/>
        </w:numPr>
        <w:suppressAutoHyphens/>
        <w:autoSpaceDE w:val="0"/>
        <w:autoSpaceDN w:val="0"/>
        <w:spacing w:after="160" w:line="259" w:lineRule="auto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 xml:space="preserve">A </w:t>
      </w:r>
      <w:r w:rsidR="005777B8" w:rsidRPr="005777B8">
        <w:rPr>
          <w:rFonts w:ascii="Times" w:hAnsi="Times"/>
          <w:lang w:val="it-IT"/>
        </w:rPr>
        <w:t>stimola</w:t>
      </w:r>
      <w:r>
        <w:rPr>
          <w:rFonts w:ascii="Times" w:hAnsi="Times"/>
          <w:lang w:val="it-IT"/>
        </w:rPr>
        <w:t>re</w:t>
      </w:r>
      <w:r w:rsidR="005777B8" w:rsidRPr="005777B8">
        <w:rPr>
          <w:rFonts w:ascii="Times" w:hAnsi="Times"/>
          <w:lang w:val="it-IT"/>
        </w:rPr>
        <w:t xml:space="preserve"> lo studente alla riflessione in itinere sugli aspetti, a suo giudizio, più significativi –sia dal punto di vista tecnico che comunicativo relazionale - di quanto sta osservando, creando spazi di confronto e di condivisione di idee, posizioni, opinioni</w:t>
      </w:r>
    </w:p>
    <w:p w14:paraId="3BFF0CC2" w14:textId="19D752E5" w:rsidR="005777B8" w:rsidRPr="005777B8" w:rsidRDefault="00E71B4E" w:rsidP="005777B8">
      <w:pPr>
        <w:pStyle w:val="Paragrafoelenco"/>
        <w:numPr>
          <w:ilvl w:val="0"/>
          <w:numId w:val="7"/>
        </w:numPr>
        <w:suppressAutoHyphens/>
        <w:autoSpaceDE w:val="0"/>
        <w:autoSpaceDN w:val="0"/>
        <w:spacing w:after="160" w:line="259" w:lineRule="auto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 xml:space="preserve">A </w:t>
      </w:r>
      <w:r w:rsidR="005777B8" w:rsidRPr="005777B8">
        <w:rPr>
          <w:rFonts w:ascii="Times" w:hAnsi="Times"/>
          <w:lang w:val="it-IT"/>
        </w:rPr>
        <w:t>guida</w:t>
      </w:r>
      <w:r>
        <w:rPr>
          <w:rFonts w:ascii="Times" w:hAnsi="Times"/>
          <w:lang w:val="it-IT"/>
        </w:rPr>
        <w:t>re</w:t>
      </w:r>
      <w:r w:rsidR="005777B8" w:rsidRPr="005777B8">
        <w:rPr>
          <w:rFonts w:ascii="Times" w:hAnsi="Times"/>
          <w:lang w:val="it-IT"/>
        </w:rPr>
        <w:t xml:space="preserve"> nell’osservazione lo studente esplicitando ed evidenziando la rilevanza di procedure, metodologie adottate e dell’utilizzo di strumenti, motivandone anche l’impiego e/o la scelta</w:t>
      </w:r>
    </w:p>
    <w:p w14:paraId="6C71E97D" w14:textId="46EC37F5" w:rsidR="005777B8" w:rsidRPr="005777B8" w:rsidRDefault="00E71B4E" w:rsidP="005777B8">
      <w:pPr>
        <w:pStyle w:val="Paragrafoelenco"/>
        <w:numPr>
          <w:ilvl w:val="0"/>
          <w:numId w:val="7"/>
        </w:numPr>
        <w:suppressAutoHyphens/>
        <w:autoSpaceDE w:val="0"/>
        <w:autoSpaceDN w:val="0"/>
        <w:spacing w:after="160" w:line="259" w:lineRule="auto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A consentire</w:t>
      </w:r>
      <w:r w:rsidR="005777B8" w:rsidRPr="005777B8">
        <w:rPr>
          <w:rFonts w:ascii="Times" w:hAnsi="Times"/>
          <w:lang w:val="it-IT"/>
        </w:rPr>
        <w:t>, ove possibile, allo studente di svolgere direttamente attività lavorative</w:t>
      </w:r>
      <w:proofErr w:type="gramStart"/>
      <w:r w:rsidR="005777B8" w:rsidRPr="005777B8">
        <w:rPr>
          <w:rFonts w:ascii="Times" w:hAnsi="Times"/>
          <w:lang w:val="it-IT"/>
        </w:rPr>
        <w:t xml:space="preserve">  </w:t>
      </w:r>
      <w:proofErr w:type="gramEnd"/>
      <w:r w:rsidR="005777B8" w:rsidRPr="005777B8">
        <w:rPr>
          <w:rFonts w:ascii="Times" w:hAnsi="Times"/>
          <w:lang w:val="it-IT"/>
        </w:rPr>
        <w:t>progettate ad hoc e/o comunque ritenute significative dal punto di vista della formazione professionale e commisurate al livello di capacità/responsabilità dello studente, predisponendone modalità, tempi e strategie di  intervento</w:t>
      </w:r>
    </w:p>
    <w:p w14:paraId="314B49EB" w14:textId="71C72E64" w:rsidR="00100EBB" w:rsidRPr="003E182A" w:rsidRDefault="00100EBB" w:rsidP="00100EBB">
      <w:pPr>
        <w:pStyle w:val="Paragrafoelenco"/>
        <w:numPr>
          <w:ilvl w:val="0"/>
          <w:numId w:val="5"/>
        </w:numPr>
        <w:suppressAutoHyphens/>
        <w:spacing w:line="259" w:lineRule="auto"/>
        <w:rPr>
          <w:b/>
          <w:lang w:val="it-IT"/>
        </w:rPr>
      </w:pPr>
      <w:r w:rsidRPr="003E182A">
        <w:rPr>
          <w:b/>
          <w:lang w:val="it-IT"/>
        </w:rPr>
        <w:t>LA METODOLOGIA SARÀ VOLTA ALL’ACQUISIZIONE DELLE COMP</w:t>
      </w:r>
      <w:r w:rsidR="00644A1D" w:rsidRPr="003E182A">
        <w:rPr>
          <w:b/>
          <w:lang w:val="it-IT"/>
        </w:rPr>
        <w:t>ETENZE COSI COME SPECIFICATE NELLE SCHEDE DELLE ATTIVI</w:t>
      </w:r>
      <w:r w:rsidR="00F913A6" w:rsidRPr="003E182A">
        <w:rPr>
          <w:b/>
          <w:lang w:val="it-IT"/>
        </w:rPr>
        <w:t>T</w:t>
      </w:r>
      <w:r w:rsidR="00644A1D" w:rsidRPr="003E182A">
        <w:rPr>
          <w:b/>
          <w:lang w:val="it-IT"/>
        </w:rPr>
        <w:t>À</w:t>
      </w:r>
      <w:r w:rsidRPr="003E182A">
        <w:rPr>
          <w:b/>
          <w:lang w:val="it-IT"/>
        </w:rPr>
        <w:t xml:space="preserve"> ALL</w:t>
      </w:r>
      <w:r w:rsidR="00F913A6" w:rsidRPr="003E182A">
        <w:rPr>
          <w:b/>
          <w:lang w:val="it-IT"/>
        </w:rPr>
        <w:t>EGATE.</w:t>
      </w:r>
    </w:p>
    <w:p w14:paraId="305F8547" w14:textId="77777777" w:rsidR="00252881" w:rsidRPr="00100EBB" w:rsidRDefault="00100EBB" w:rsidP="00100EBB">
      <w:pPr>
        <w:pStyle w:val="Paragrafoelenco"/>
        <w:numPr>
          <w:ilvl w:val="0"/>
          <w:numId w:val="5"/>
        </w:numPr>
        <w:rPr>
          <w:b/>
          <w:lang w:val="it-IT"/>
        </w:rPr>
      </w:pPr>
      <w:r>
        <w:rPr>
          <w:b/>
          <w:lang w:val="it-IT"/>
        </w:rPr>
        <w:lastRenderedPageBreak/>
        <w:t xml:space="preserve">IL PROGETTO </w:t>
      </w:r>
      <w:r w:rsidRPr="00100EBB">
        <w:rPr>
          <w:b/>
          <w:lang w:val="it-IT"/>
        </w:rPr>
        <w:t>E’ AFFERENTE AL SEGUENTE PROFILO PROFESSIONALE ___________________________________________________________</w:t>
      </w:r>
      <w:r w:rsidR="00F913A6">
        <w:rPr>
          <w:b/>
          <w:lang w:val="it-IT"/>
        </w:rPr>
        <w:t xml:space="preserve"> .</w:t>
      </w:r>
    </w:p>
    <w:p w14:paraId="5B88C484" w14:textId="77777777" w:rsidR="00252881" w:rsidRPr="00100EBB" w:rsidRDefault="00100EBB" w:rsidP="00100EBB">
      <w:pPr>
        <w:pStyle w:val="Paragrafoelenco"/>
        <w:numPr>
          <w:ilvl w:val="0"/>
          <w:numId w:val="5"/>
        </w:numPr>
        <w:rPr>
          <w:b/>
          <w:lang w:val="it-IT"/>
        </w:rPr>
      </w:pPr>
      <w:r w:rsidRPr="00100EBB">
        <w:rPr>
          <w:b/>
          <w:lang w:val="it-IT"/>
        </w:rPr>
        <w:t>LE ATTIVITÀ SI SVOLGERANNO IN:</w:t>
      </w:r>
    </w:p>
    <w:p w14:paraId="28E7DFFC" w14:textId="77777777" w:rsidR="009D68F4" w:rsidRDefault="00100EBB" w:rsidP="009D68F4">
      <w:pPr>
        <w:pStyle w:val="Paragrafoelenco"/>
        <w:numPr>
          <w:ilvl w:val="0"/>
          <w:numId w:val="2"/>
        </w:numPr>
        <w:rPr>
          <w:b/>
          <w:lang w:val="it-IT"/>
        </w:rPr>
      </w:pPr>
      <w:r>
        <w:rPr>
          <w:b/>
          <w:lang w:val="it-IT"/>
        </w:rPr>
        <w:t xml:space="preserve">AULA               </w:t>
      </w:r>
      <w:r w:rsidR="009D68F4">
        <w:rPr>
          <w:b/>
          <w:lang w:val="it-IT"/>
        </w:rPr>
        <w:sym w:font="Symbol" w:char="F096"/>
      </w:r>
      <w:r>
        <w:rPr>
          <w:b/>
          <w:lang w:val="it-IT"/>
        </w:rPr>
        <w:t xml:space="preserve"> LABORATORIO</w:t>
      </w:r>
    </w:p>
    <w:p w14:paraId="62888CD4" w14:textId="77777777" w:rsidR="009D68F4" w:rsidRPr="009D68F4" w:rsidRDefault="00100EBB" w:rsidP="009D68F4">
      <w:pPr>
        <w:pStyle w:val="Paragrafoelenco"/>
        <w:numPr>
          <w:ilvl w:val="0"/>
          <w:numId w:val="2"/>
        </w:numPr>
        <w:rPr>
          <w:b/>
          <w:lang w:val="it-IT"/>
        </w:rPr>
      </w:pPr>
      <w:r w:rsidRPr="009D68F4">
        <w:rPr>
          <w:b/>
          <w:lang w:val="it-IT"/>
        </w:rPr>
        <w:t xml:space="preserve">SUL CAMPO </w:t>
      </w:r>
      <w:r w:rsidR="00644A1D">
        <w:rPr>
          <w:b/>
          <w:lang w:val="it-IT"/>
        </w:rPr>
        <w:t xml:space="preserve">  </w:t>
      </w:r>
      <w:r w:rsidR="00644A1D">
        <w:rPr>
          <w:b/>
          <w:lang w:val="it-IT"/>
        </w:rPr>
        <w:sym w:font="Symbol" w:char="F096"/>
      </w:r>
      <w:r w:rsidR="00644A1D">
        <w:rPr>
          <w:b/>
          <w:lang w:val="it-IT"/>
        </w:rPr>
        <w:t>___________________________________</w:t>
      </w:r>
    </w:p>
    <w:p w14:paraId="2B8F8964" w14:textId="77777777" w:rsidR="009D68F4" w:rsidRPr="00100EBB" w:rsidRDefault="00100EBB" w:rsidP="00100EBB">
      <w:pPr>
        <w:pStyle w:val="Paragrafoelenco"/>
        <w:numPr>
          <w:ilvl w:val="0"/>
          <w:numId w:val="5"/>
        </w:numPr>
        <w:rPr>
          <w:b/>
          <w:lang w:val="it-IT"/>
        </w:rPr>
      </w:pPr>
      <w:r w:rsidRPr="00100EBB">
        <w:rPr>
          <w:b/>
          <w:lang w:val="it-IT"/>
        </w:rPr>
        <w:t>RISULTATI ATTESI, IN TERMINI</w:t>
      </w:r>
      <w:r w:rsidR="00F913A6">
        <w:rPr>
          <w:b/>
          <w:lang w:val="it-IT"/>
        </w:rPr>
        <w:t xml:space="preserve"> DI PERFORMANCE, DA EVINCERE DA:</w:t>
      </w:r>
    </w:p>
    <w:p w14:paraId="3C969C24" w14:textId="77777777" w:rsidR="009D68F4" w:rsidRDefault="00100EBB" w:rsidP="009D68F4">
      <w:pPr>
        <w:pStyle w:val="Paragrafoelenco"/>
        <w:numPr>
          <w:ilvl w:val="0"/>
          <w:numId w:val="3"/>
        </w:numPr>
        <w:rPr>
          <w:b/>
          <w:lang w:val="it-IT"/>
        </w:rPr>
      </w:pPr>
      <w:r>
        <w:rPr>
          <w:b/>
          <w:lang w:val="it-IT"/>
        </w:rPr>
        <w:t xml:space="preserve">DIARIO DI BORDO   </w:t>
      </w:r>
      <w:r w:rsidR="009D68F4">
        <w:rPr>
          <w:b/>
          <w:lang w:val="it-IT"/>
        </w:rPr>
        <w:sym w:font="Symbol" w:char="F096"/>
      </w:r>
      <w:r w:rsidR="00712375">
        <w:rPr>
          <w:b/>
          <w:lang w:val="it-IT"/>
        </w:rPr>
        <w:t xml:space="preserve">   </w:t>
      </w:r>
      <w:r>
        <w:rPr>
          <w:b/>
          <w:lang w:val="it-IT"/>
        </w:rPr>
        <w:t>COMPITO DI REALTA</w:t>
      </w:r>
      <w:r w:rsidR="00290D88">
        <w:rPr>
          <w:b/>
          <w:lang w:val="it-IT"/>
        </w:rPr>
        <w:t>’</w:t>
      </w:r>
      <w:r w:rsidR="00644A1D">
        <w:rPr>
          <w:b/>
          <w:lang w:val="it-IT"/>
        </w:rPr>
        <w:t xml:space="preserve">  </w:t>
      </w:r>
      <w:r w:rsidR="00644A1D">
        <w:rPr>
          <w:b/>
          <w:lang w:val="it-IT"/>
        </w:rPr>
        <w:sym w:font="Symbol" w:char="F096"/>
      </w:r>
      <w:r w:rsidR="00644A1D">
        <w:rPr>
          <w:b/>
          <w:lang w:val="it-IT"/>
        </w:rPr>
        <w:t xml:space="preserve">   SCHEDA DI OSSERVAZIONE</w:t>
      </w:r>
    </w:p>
    <w:p w14:paraId="78F0F09C" w14:textId="77777777" w:rsidR="009D68F4" w:rsidRPr="009D68F4" w:rsidRDefault="00712375" w:rsidP="009D68F4">
      <w:pPr>
        <w:pStyle w:val="Paragrafoelenco"/>
        <w:numPr>
          <w:ilvl w:val="0"/>
          <w:numId w:val="3"/>
        </w:numPr>
        <w:rPr>
          <w:b/>
          <w:lang w:val="it-IT"/>
        </w:rPr>
      </w:pPr>
      <w:r>
        <w:rPr>
          <w:b/>
          <w:lang w:val="it-IT"/>
        </w:rPr>
        <w:t>REPORT</w:t>
      </w:r>
      <w:r w:rsidR="00100EBB" w:rsidRPr="009D68F4">
        <w:rPr>
          <w:b/>
          <w:lang w:val="it-IT"/>
        </w:rPr>
        <w:t xml:space="preserve"> </w:t>
      </w:r>
      <w:r w:rsidR="00100EBB">
        <w:rPr>
          <w:b/>
          <w:lang w:val="it-IT"/>
        </w:rPr>
        <w:t xml:space="preserve">DELLE ATTIVITÀ </w:t>
      </w:r>
      <w:r w:rsidR="00100EBB" w:rsidRPr="009D68F4">
        <w:rPr>
          <w:b/>
          <w:lang w:val="it-IT"/>
        </w:rPr>
        <w:t>(AUDIO</w:t>
      </w:r>
      <w:r w:rsidR="00290D88">
        <w:rPr>
          <w:b/>
          <w:lang w:val="it-IT"/>
        </w:rPr>
        <w:t>,</w:t>
      </w:r>
      <w:r w:rsidR="00100EBB" w:rsidRPr="009D68F4">
        <w:rPr>
          <w:b/>
          <w:lang w:val="it-IT"/>
        </w:rPr>
        <w:t xml:space="preserve"> VIDEO</w:t>
      </w:r>
      <w:r w:rsidR="00290D88">
        <w:rPr>
          <w:b/>
          <w:lang w:val="it-IT"/>
        </w:rPr>
        <w:t>,</w:t>
      </w:r>
      <w:r w:rsidR="00100EBB" w:rsidRPr="009D68F4">
        <w:rPr>
          <w:b/>
          <w:lang w:val="it-IT"/>
        </w:rPr>
        <w:t xml:space="preserve"> SCRITTI)</w:t>
      </w:r>
      <w:proofErr w:type="gramStart"/>
      <w:r w:rsidR="00100EBB" w:rsidRPr="009D68F4">
        <w:rPr>
          <w:b/>
          <w:lang w:val="it-IT"/>
        </w:rPr>
        <w:t xml:space="preserve">  </w:t>
      </w:r>
      <w:r w:rsidR="00100EBB">
        <w:rPr>
          <w:b/>
          <w:lang w:val="it-IT"/>
        </w:rPr>
        <w:t xml:space="preserve"> </w:t>
      </w:r>
      <w:proofErr w:type="gramEnd"/>
      <w:r w:rsidR="009D68F4">
        <w:rPr>
          <w:b/>
          <w:lang w:val="it-IT"/>
        </w:rPr>
        <w:sym w:font="Symbol" w:char="F096"/>
      </w:r>
      <w:r w:rsidR="00100EBB" w:rsidRPr="009D68F4">
        <w:rPr>
          <w:b/>
          <w:lang w:val="it-IT"/>
        </w:rPr>
        <w:t xml:space="preserve"> DOCUMENTAZIONE DELLO </w:t>
      </w:r>
      <w:r w:rsidR="00100EBB">
        <w:rPr>
          <w:b/>
          <w:lang w:val="it-IT"/>
        </w:rPr>
        <w:t xml:space="preserve">STAGE </w:t>
      </w:r>
      <w:r w:rsidR="00100EBB" w:rsidRPr="009D68F4">
        <w:rPr>
          <w:b/>
          <w:lang w:val="it-IT"/>
        </w:rPr>
        <w:t>IN FORMATO DIGITALE</w:t>
      </w:r>
      <w:r>
        <w:rPr>
          <w:b/>
          <w:lang w:val="it-IT"/>
        </w:rPr>
        <w:t xml:space="preserve"> </w:t>
      </w:r>
      <w:r w:rsidR="00100EBB" w:rsidRPr="009D68F4">
        <w:rPr>
          <w:b/>
          <w:lang w:val="it-IT"/>
        </w:rPr>
        <w:t>E NON</w:t>
      </w:r>
    </w:p>
    <w:p w14:paraId="4E4B8137" w14:textId="77777777" w:rsidR="009D68F4" w:rsidRPr="00100EBB" w:rsidRDefault="00100EBB" w:rsidP="00100EBB">
      <w:pPr>
        <w:pStyle w:val="Paragrafoelenco"/>
        <w:numPr>
          <w:ilvl w:val="0"/>
          <w:numId w:val="5"/>
        </w:numPr>
        <w:rPr>
          <w:b/>
          <w:lang w:val="it-IT"/>
        </w:rPr>
      </w:pPr>
      <w:r w:rsidRPr="00100EBB">
        <w:rPr>
          <w:b/>
          <w:lang w:val="it-IT"/>
        </w:rPr>
        <w:t>VALUTAZIONE</w:t>
      </w:r>
      <w:r w:rsidR="00290D88">
        <w:rPr>
          <w:b/>
          <w:lang w:val="it-IT"/>
        </w:rPr>
        <w:t>:</w:t>
      </w:r>
    </w:p>
    <w:p w14:paraId="41A8EE3A" w14:textId="77777777" w:rsidR="009D68F4" w:rsidRDefault="00100EBB" w:rsidP="009D68F4">
      <w:pPr>
        <w:pStyle w:val="Paragrafoelenco"/>
        <w:numPr>
          <w:ilvl w:val="0"/>
          <w:numId w:val="4"/>
        </w:numPr>
        <w:rPr>
          <w:b/>
          <w:lang w:val="it-IT"/>
        </w:rPr>
      </w:pPr>
      <w:r>
        <w:rPr>
          <w:b/>
          <w:lang w:val="it-IT"/>
        </w:rPr>
        <w:t>SOFT-SKILLS</w:t>
      </w:r>
      <w:proofErr w:type="gramStart"/>
      <w:r>
        <w:rPr>
          <w:b/>
          <w:lang w:val="it-IT"/>
        </w:rPr>
        <w:t xml:space="preserve">     </w:t>
      </w:r>
      <w:proofErr w:type="gramEnd"/>
      <w:r w:rsidR="00644A1D">
        <w:rPr>
          <w:b/>
          <w:lang w:val="it-IT"/>
        </w:rPr>
        <w:t>(TUTOR ESTERNO)</w:t>
      </w:r>
      <w:r>
        <w:rPr>
          <w:b/>
          <w:lang w:val="it-IT"/>
        </w:rPr>
        <w:t xml:space="preserve">                 </w:t>
      </w:r>
    </w:p>
    <w:p w14:paraId="08C7F958" w14:textId="77777777" w:rsidR="00290D88" w:rsidRDefault="00100EBB" w:rsidP="00290D88">
      <w:pPr>
        <w:pStyle w:val="Paragrafoelenco"/>
        <w:numPr>
          <w:ilvl w:val="0"/>
          <w:numId w:val="4"/>
        </w:numPr>
        <w:rPr>
          <w:b/>
          <w:lang w:val="it-IT"/>
        </w:rPr>
      </w:pPr>
      <w:r w:rsidRPr="00775557">
        <w:rPr>
          <w:b/>
          <w:lang w:val="it-IT"/>
        </w:rPr>
        <w:t>COMPETENZE DISCIPLINARI AFFERENTI AL CURRICULO (SPECIFICARE LA-LE DISCIPLIN</w:t>
      </w:r>
      <w:r w:rsidR="00290D88">
        <w:rPr>
          <w:b/>
          <w:lang w:val="it-IT"/>
        </w:rPr>
        <w:t>A/</w:t>
      </w:r>
      <w:r w:rsidRPr="00775557">
        <w:rPr>
          <w:b/>
          <w:lang w:val="it-IT"/>
        </w:rPr>
        <w:t>E_______________________________)</w:t>
      </w:r>
      <w:r w:rsidR="00644A1D">
        <w:rPr>
          <w:b/>
          <w:lang w:val="it-IT"/>
        </w:rPr>
        <w:t xml:space="preserve"> (TUTOR INTERNO ED ESTERNO)</w:t>
      </w:r>
    </w:p>
    <w:p w14:paraId="7AB56960" w14:textId="76640B21" w:rsidR="00290D88" w:rsidRPr="00290D88" w:rsidRDefault="00290D88" w:rsidP="00290D88">
      <w:pPr>
        <w:pStyle w:val="Paragrafoelenco"/>
        <w:ind w:left="993"/>
        <w:rPr>
          <w:lang w:val="it-IT"/>
        </w:rPr>
      </w:pPr>
      <w:r w:rsidRPr="00290D88">
        <w:rPr>
          <w:lang w:val="it-IT"/>
        </w:rPr>
        <w:t>IL</w:t>
      </w:r>
      <w:r w:rsidR="0074231C">
        <w:rPr>
          <w:lang w:val="it-IT"/>
        </w:rPr>
        <w:t xml:space="preserve"> TUTOR INTERNO</w:t>
      </w:r>
      <w:bookmarkStart w:id="0" w:name="_GoBack"/>
      <w:bookmarkEnd w:id="0"/>
      <w:r>
        <w:rPr>
          <w:lang w:val="it-IT"/>
        </w:rPr>
        <w:t xml:space="preserve"> _________________________________________________________</w:t>
      </w:r>
    </w:p>
    <w:p w14:paraId="1C9881DC" w14:textId="77777777" w:rsidR="00290D88" w:rsidRPr="00290D88" w:rsidRDefault="00290D88" w:rsidP="00290D88">
      <w:pPr>
        <w:pStyle w:val="Paragrafoelenco"/>
        <w:ind w:left="993"/>
        <w:rPr>
          <w:lang w:val="it-IT"/>
        </w:rPr>
      </w:pPr>
      <w:r w:rsidRPr="00290D88">
        <w:rPr>
          <w:lang w:val="it-IT"/>
        </w:rPr>
        <w:t xml:space="preserve">IL TUTOR ESTERNO </w:t>
      </w:r>
      <w:r>
        <w:rPr>
          <w:lang w:val="it-IT"/>
        </w:rPr>
        <w:t>____________________________________________________</w:t>
      </w:r>
    </w:p>
    <w:sectPr w:rsidR="00290D88" w:rsidRPr="00290D88" w:rsidSect="00252881">
      <w:footerReference w:type="default" r:id="rId12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2BA4B" w14:textId="77777777" w:rsidR="00842622" w:rsidRDefault="00842622" w:rsidP="009D68F4">
      <w:pPr>
        <w:spacing w:line="240" w:lineRule="auto"/>
      </w:pPr>
      <w:r>
        <w:separator/>
      </w:r>
    </w:p>
  </w:endnote>
  <w:endnote w:type="continuationSeparator" w:id="0">
    <w:p w14:paraId="7A736CEF" w14:textId="77777777" w:rsidR="00842622" w:rsidRDefault="00842622" w:rsidP="009D6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nglish111 Adagio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BEB63" w14:textId="77777777" w:rsidR="005777B8" w:rsidRDefault="005777B8">
    <w:pPr>
      <w:pStyle w:val="Pidipagina"/>
      <w:rPr>
        <w:lang w:val="it-IT"/>
      </w:rPr>
    </w:pPr>
    <w:r>
      <w:rPr>
        <w:lang w:val="it-IT"/>
      </w:rPr>
      <w:t>IL TUTOR INTERNO ___________________________________</w:t>
    </w:r>
  </w:p>
  <w:p w14:paraId="6CC213D2" w14:textId="77777777" w:rsidR="005777B8" w:rsidRPr="009D68F4" w:rsidRDefault="005777B8">
    <w:pPr>
      <w:pStyle w:val="Pidipagina"/>
      <w:rPr>
        <w:lang w:val="it-IT"/>
      </w:rPr>
    </w:pPr>
    <w:r>
      <w:rPr>
        <w:lang w:val="it-IT"/>
      </w:rPr>
      <w:t>IL TUTOR ESTERNO 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4EC1D" w14:textId="77777777" w:rsidR="00842622" w:rsidRDefault="00842622" w:rsidP="009D68F4">
      <w:pPr>
        <w:spacing w:line="240" w:lineRule="auto"/>
      </w:pPr>
      <w:r>
        <w:separator/>
      </w:r>
    </w:p>
  </w:footnote>
  <w:footnote w:type="continuationSeparator" w:id="0">
    <w:p w14:paraId="620B97C1" w14:textId="77777777" w:rsidR="00842622" w:rsidRDefault="00842622" w:rsidP="009D68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305B"/>
    <w:multiLevelType w:val="hybridMultilevel"/>
    <w:tmpl w:val="995270EC"/>
    <w:lvl w:ilvl="0" w:tplc="AC027550">
      <w:start w:val="1"/>
      <w:numFmt w:val="bullet"/>
      <w:lvlText w:val="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B1843FB"/>
    <w:multiLevelType w:val="hybridMultilevel"/>
    <w:tmpl w:val="30DE1D54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10916"/>
    <w:multiLevelType w:val="hybridMultilevel"/>
    <w:tmpl w:val="068A170C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52CE649E"/>
    <w:multiLevelType w:val="hybridMultilevel"/>
    <w:tmpl w:val="8F0643E2"/>
    <w:lvl w:ilvl="0" w:tplc="AC027550">
      <w:start w:val="1"/>
      <w:numFmt w:val="bullet"/>
      <w:lvlText w:val="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C03FCB"/>
    <w:multiLevelType w:val="hybridMultilevel"/>
    <w:tmpl w:val="41E8DD08"/>
    <w:lvl w:ilvl="0" w:tplc="AC027550">
      <w:start w:val="1"/>
      <w:numFmt w:val="bullet"/>
      <w:lvlText w:val="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85779E"/>
    <w:multiLevelType w:val="hybridMultilevel"/>
    <w:tmpl w:val="903E4198"/>
    <w:lvl w:ilvl="0" w:tplc="AC027550">
      <w:start w:val="1"/>
      <w:numFmt w:val="bullet"/>
      <w:lvlText w:val="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12D8A"/>
    <w:multiLevelType w:val="hybridMultilevel"/>
    <w:tmpl w:val="5590D2CC"/>
    <w:lvl w:ilvl="0" w:tplc="CADE41F2">
      <w:start w:val="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81"/>
    <w:rsid w:val="000F13FF"/>
    <w:rsid w:val="00100EBB"/>
    <w:rsid w:val="00123507"/>
    <w:rsid w:val="00237BF6"/>
    <w:rsid w:val="00252881"/>
    <w:rsid w:val="00290D88"/>
    <w:rsid w:val="00305298"/>
    <w:rsid w:val="003316DA"/>
    <w:rsid w:val="00351626"/>
    <w:rsid w:val="003A5C7A"/>
    <w:rsid w:val="003E182A"/>
    <w:rsid w:val="004F7CD9"/>
    <w:rsid w:val="0057095A"/>
    <w:rsid w:val="005777B8"/>
    <w:rsid w:val="005A23E4"/>
    <w:rsid w:val="005C3CE8"/>
    <w:rsid w:val="00602170"/>
    <w:rsid w:val="00644A1D"/>
    <w:rsid w:val="006E1907"/>
    <w:rsid w:val="00712375"/>
    <w:rsid w:val="0074231C"/>
    <w:rsid w:val="00775557"/>
    <w:rsid w:val="00842622"/>
    <w:rsid w:val="008C0C9F"/>
    <w:rsid w:val="009179F8"/>
    <w:rsid w:val="009838A2"/>
    <w:rsid w:val="009C60A4"/>
    <w:rsid w:val="009D68F4"/>
    <w:rsid w:val="009E4720"/>
    <w:rsid w:val="00A350B5"/>
    <w:rsid w:val="00AB368D"/>
    <w:rsid w:val="00B05E5A"/>
    <w:rsid w:val="00B27A56"/>
    <w:rsid w:val="00B56167"/>
    <w:rsid w:val="00B632E6"/>
    <w:rsid w:val="00BA358D"/>
    <w:rsid w:val="00C418DC"/>
    <w:rsid w:val="00C422C1"/>
    <w:rsid w:val="00CA6026"/>
    <w:rsid w:val="00D12307"/>
    <w:rsid w:val="00D620EE"/>
    <w:rsid w:val="00DD23F8"/>
    <w:rsid w:val="00E243C5"/>
    <w:rsid w:val="00E71B4E"/>
    <w:rsid w:val="00E8465D"/>
    <w:rsid w:val="00EA1542"/>
    <w:rsid w:val="00ED4B67"/>
    <w:rsid w:val="00EE0918"/>
    <w:rsid w:val="00F1658B"/>
    <w:rsid w:val="00F64613"/>
    <w:rsid w:val="00F86E3A"/>
    <w:rsid w:val="00F9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B81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1418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E5A"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252881"/>
    <w:pPr>
      <w:overflowPunct w:val="0"/>
      <w:autoSpaceDE w:val="0"/>
      <w:autoSpaceDN w:val="0"/>
      <w:adjustRightInd w:val="0"/>
      <w:spacing w:before="120" w:line="240" w:lineRule="auto"/>
      <w:ind w:left="0"/>
      <w:jc w:val="center"/>
    </w:pPr>
    <w:rPr>
      <w:rFonts w:ascii="Verdana" w:eastAsia="Times New Roman" w:hAnsi="Verdana" w:cs="Times New Roman"/>
      <w:bCs/>
      <w:sz w:val="26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2881"/>
    <w:rPr>
      <w:rFonts w:ascii="Tahoma" w:hAnsi="Tahoma" w:cs="Tahoma"/>
      <w:sz w:val="16"/>
      <w:szCs w:val="16"/>
      <w:lang w:val="fr-FR"/>
    </w:rPr>
  </w:style>
  <w:style w:type="paragraph" w:styleId="Paragrafoelenco">
    <w:name w:val="List Paragraph"/>
    <w:basedOn w:val="Normale"/>
    <w:uiPriority w:val="34"/>
    <w:qFormat/>
    <w:rsid w:val="002528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D68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9D68F4"/>
    <w:rPr>
      <w:lang w:val="fr-F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D68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9D68F4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1418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E5A"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252881"/>
    <w:pPr>
      <w:overflowPunct w:val="0"/>
      <w:autoSpaceDE w:val="0"/>
      <w:autoSpaceDN w:val="0"/>
      <w:adjustRightInd w:val="0"/>
      <w:spacing w:before="120" w:line="240" w:lineRule="auto"/>
      <w:ind w:left="0"/>
      <w:jc w:val="center"/>
    </w:pPr>
    <w:rPr>
      <w:rFonts w:ascii="Verdana" w:eastAsia="Times New Roman" w:hAnsi="Verdana" w:cs="Times New Roman"/>
      <w:bCs/>
      <w:sz w:val="26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2881"/>
    <w:rPr>
      <w:rFonts w:ascii="Tahoma" w:hAnsi="Tahoma" w:cs="Tahoma"/>
      <w:sz w:val="16"/>
      <w:szCs w:val="16"/>
      <w:lang w:val="fr-FR"/>
    </w:rPr>
  </w:style>
  <w:style w:type="paragraph" w:styleId="Paragrafoelenco">
    <w:name w:val="List Paragraph"/>
    <w:basedOn w:val="Normale"/>
    <w:uiPriority w:val="34"/>
    <w:qFormat/>
    <w:rsid w:val="002528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D68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9D68F4"/>
    <w:rPr>
      <w:lang w:val="fr-F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D68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9D68F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 gualtieri</dc:creator>
  <cp:lastModifiedBy>l c</cp:lastModifiedBy>
  <cp:revision>2</cp:revision>
  <dcterms:created xsi:type="dcterms:W3CDTF">2019-11-01T09:28:00Z</dcterms:created>
  <dcterms:modified xsi:type="dcterms:W3CDTF">2019-11-01T09:28:00Z</dcterms:modified>
</cp:coreProperties>
</file>