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0962" w14:textId="77777777" w:rsidR="004D6DCB" w:rsidRPr="00613BF6" w:rsidRDefault="004D6DCB" w:rsidP="004D6DC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2A43431" wp14:editId="2073254D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14:paraId="4C77BB09" w14:textId="77777777" w:rsidR="004D6DCB" w:rsidRPr="00613BF6" w:rsidRDefault="004D6DCB" w:rsidP="004D6DC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>LARGO MARTINO I°, 1 - 06059 TODI (PG)</w:t>
      </w:r>
    </w:p>
    <w:p w14:paraId="284F1838" w14:textId="77777777" w:rsidR="004D6DCB" w:rsidRPr="004D6DCB" w:rsidRDefault="004D6DCB" w:rsidP="004D6DCB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4D6DCB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14:paraId="7D60EEE9" w14:textId="77777777" w:rsidR="004D6DCB" w:rsidRPr="00613BF6" w:rsidRDefault="004D6DCB" w:rsidP="004D6DCB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proofErr w:type="gramStart"/>
      <w:r w:rsidRPr="00613BF6">
        <w:rPr>
          <w:lang w:val="it-IT"/>
        </w:rPr>
        <w:t>e-mail</w:t>
      </w:r>
      <w:proofErr w:type="gramEnd"/>
      <w:r w:rsidRPr="00613BF6">
        <w:rPr>
          <w:lang w:val="it-IT"/>
        </w:rPr>
        <w:t xml:space="preserve"> pgpc04000q@istruzione.it  pec pgpc04000q@pec.istruzione.it </w:t>
      </w:r>
    </w:p>
    <w:p w14:paraId="0ABA674B" w14:textId="77777777" w:rsidR="004D6DCB" w:rsidRPr="00613BF6" w:rsidRDefault="004D6DCB" w:rsidP="004D6DCB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LICEO LINGUISTICO</w:t>
      </w:r>
    </w:p>
    <w:p w14:paraId="2C196B75" w14:textId="496A1D0B" w:rsidR="004D6DCB" w:rsidRPr="00613BF6" w:rsidRDefault="004D6DCB" w:rsidP="004D6DCB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PROGETTO ALTERNANZA SCUOLA LAVORO A.S. 201</w:t>
      </w:r>
      <w:r w:rsidR="00531EE9">
        <w:rPr>
          <w:rFonts w:ascii="Times" w:hAnsi="Times"/>
          <w:b/>
          <w:lang w:val="it-IT"/>
        </w:rPr>
        <w:t>8</w:t>
      </w:r>
      <w:r w:rsidRPr="00613BF6">
        <w:rPr>
          <w:rFonts w:ascii="Times" w:hAnsi="Times"/>
          <w:b/>
          <w:lang w:val="it-IT"/>
        </w:rPr>
        <w:t>/201</w:t>
      </w:r>
      <w:r w:rsidR="00531EE9">
        <w:rPr>
          <w:rFonts w:ascii="Times" w:hAnsi="Times"/>
          <w:b/>
          <w:lang w:val="it-IT"/>
        </w:rPr>
        <w:t>9</w:t>
      </w:r>
    </w:p>
    <w:p w14:paraId="663C3EB8" w14:textId="77777777" w:rsidR="004D6DCB" w:rsidRDefault="004D6DCB" w:rsidP="004D6DCB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da parte del tutor aziendale</w:t>
      </w:r>
    </w:p>
    <w:p w14:paraId="303F032B" w14:textId="77777777" w:rsidR="004D6DCB" w:rsidRDefault="004D6DCB" w:rsidP="004D6DCB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Valutazione delle competenze trasversali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59"/>
        <w:gridCol w:w="4832"/>
      </w:tblGrid>
      <w:tr w:rsidR="004D6DCB" w:rsidRPr="004D6DCB" w14:paraId="04D29DB5" w14:textId="77777777" w:rsidTr="000007B0">
        <w:trPr>
          <w:trHeight w:val="429"/>
        </w:trPr>
        <w:tc>
          <w:tcPr>
            <w:tcW w:w="4953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14:paraId="7C6958CA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0804B38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4779C769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1EF8CDB2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9F7EE32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4D6DCB" w14:paraId="191677C7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25E3D96B" w14:textId="77777777" w:rsidR="004D6DCB" w:rsidRDefault="004D6DCB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118A248" w14:textId="77777777" w:rsidR="004D6DCB" w:rsidRDefault="004D6DCB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4D6DCB" w:rsidRPr="004D6DCB" w14:paraId="217BE8C1" w14:textId="77777777" w:rsidTr="000007B0">
        <w:trPr>
          <w:trHeight w:val="42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14:paraId="0DFDDC0C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 Tutor aziendale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EEF6829" w14:textId="77777777" w:rsidR="004D6DCB" w:rsidRPr="00613BF6" w:rsidRDefault="004D6DCB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14:paraId="299CF142" w14:textId="77777777" w:rsidR="004D6DCB" w:rsidRPr="00613BF6" w:rsidRDefault="004D6DCB" w:rsidP="004D6DCB">
      <w:pPr>
        <w:rPr>
          <w:rFonts w:ascii="Times" w:hAnsi="Times"/>
          <w:lang w:val="it-IT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621"/>
        <w:gridCol w:w="622"/>
        <w:gridCol w:w="622"/>
        <w:gridCol w:w="622"/>
        <w:gridCol w:w="623"/>
        <w:gridCol w:w="622"/>
        <w:gridCol w:w="623"/>
        <w:gridCol w:w="622"/>
        <w:gridCol w:w="622"/>
        <w:gridCol w:w="623"/>
        <w:gridCol w:w="632"/>
      </w:tblGrid>
      <w:tr w:rsidR="004D6DCB" w14:paraId="728C98E6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4E02CD9" w14:textId="77777777" w:rsidR="004D6DCB" w:rsidRPr="00613BF6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25395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1523B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07A89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DAF6BA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3829F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AFC8B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B5083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086B04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FE2DE1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32D7C7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4D6DCB" w14:paraId="75B7F912" w14:textId="77777777" w:rsidTr="000007B0">
        <w:trPr>
          <w:trHeight w:val="272"/>
        </w:trPr>
        <w:tc>
          <w:tcPr>
            <w:tcW w:w="3692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16D2A4D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09CA1B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9B42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0E6A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DE566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A5D2A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8E7E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9997B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5D9BE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1319EC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A590F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30A840D0" w14:textId="77777777" w:rsidTr="000007B0">
        <w:trPr>
          <w:trHeight w:val="52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2DDB2C7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responsabili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458DB2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59D5E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7002D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2AD37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FF6DB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22195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33207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70FA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34AA0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6A721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2C87685E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1CB3E9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2CBDDC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7C71B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228C2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67DA3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2B10E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33314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F52FD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39A29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1FB0B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CAE38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11CAEC12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1BBAC1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C52B24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1506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B6AB7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DC4B5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25BE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3CBD7C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22A02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65BE7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49E3E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B9FA7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20D77E01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0CF289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5 Attitudine al lavoro di gruppo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55B9BF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C39C6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53978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E8B87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F862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E9881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170ED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A1D75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CF71D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4EE5E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0B87730A" w14:textId="77777777" w:rsidTr="000007B0">
        <w:trPr>
          <w:trHeight w:val="22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0609BC1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6 Capacità di organizzare il proprio lavoro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817C06" w14:textId="77777777" w:rsidR="004D6DCB" w:rsidRPr="00613BF6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87FB877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D46F3F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BC785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615AC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4E44E79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A34B0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831C6B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E627E3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C95025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4D6DCB" w:rsidRPr="004D6DCB" w14:paraId="53E035D6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6654F94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EC3744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110C0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A088BE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EC828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5730F6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FDF34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6AE78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41DEA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07324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210C4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374526E2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5B7E483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A5D215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79308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471D5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3D169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97F7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BF6D5A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70617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5798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918FC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450E5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474734DE" w14:textId="77777777" w:rsidTr="000007B0">
        <w:trPr>
          <w:trHeight w:val="46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2F173C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F49F85" w14:textId="77777777" w:rsidR="004D6DCB" w:rsidRPr="00613BF6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988A8E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08503D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FB0828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74B1C2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D44766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C411DB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EDFDDD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30D224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4FA7429" w14:textId="77777777" w:rsidR="004D6DCB" w:rsidRDefault="004D6DCB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4D6DCB" w14:paraId="206A8653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11C3F8C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2A97E5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12043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3935A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CD43C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E14E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6442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5324B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B4FB3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1557F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DBD44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7B6C0F4F" w14:textId="77777777" w:rsidTr="000007B0">
        <w:trPr>
          <w:trHeight w:val="288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31AFE74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11 Spirito di iniziativa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44899C9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408BB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3BA65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695BC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F2CB0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633D9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3F456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755DE4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3C1DAE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4B93A5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14:paraId="209BC3C1" w14:textId="77777777" w:rsidTr="000007B0">
        <w:trPr>
          <w:trHeight w:val="304"/>
        </w:trPr>
        <w:tc>
          <w:tcPr>
            <w:tcW w:w="3692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B9438F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12 Attitudine alla flessibilità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5A51E6" w14:textId="77777777" w:rsidR="004D6DCB" w:rsidRDefault="004D6DCB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0482E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C1EA10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153C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FBA01B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E1D22F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4907B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BA3C5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A8CFC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1381C2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12B18B92" w14:textId="77777777" w:rsidR="004D6DCB" w:rsidRDefault="004D6DCB" w:rsidP="004D6DCB">
      <w:pPr>
        <w:rPr>
          <w:rFonts w:ascii="Times" w:hAnsi="Times"/>
          <w:lang w:val="it-IT"/>
        </w:rPr>
      </w:pPr>
    </w:p>
    <w:p w14:paraId="40442C51" w14:textId="77777777" w:rsidR="004D6DCB" w:rsidRDefault="004D6DCB" w:rsidP="004D6DCB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  Valutazione delle competenze specifiche (Liceo Linguistico)</w:t>
      </w:r>
    </w:p>
    <w:tbl>
      <w:tblPr>
        <w:tblW w:w="0" w:type="auto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302"/>
        <w:gridCol w:w="426"/>
        <w:gridCol w:w="428"/>
        <w:gridCol w:w="442"/>
        <w:gridCol w:w="427"/>
        <w:gridCol w:w="428"/>
        <w:gridCol w:w="427"/>
        <w:gridCol w:w="428"/>
        <w:gridCol w:w="428"/>
        <w:gridCol w:w="427"/>
        <w:gridCol w:w="662"/>
      </w:tblGrid>
      <w:tr w:rsidR="004D6DCB" w14:paraId="107689AA" w14:textId="77777777" w:rsidTr="000007B0">
        <w:tc>
          <w:tcPr>
            <w:tcW w:w="5549" w:type="dxa"/>
            <w:shd w:val="clear" w:color="auto" w:fill="FFFFFF"/>
            <w:tcMar>
              <w:left w:w="98" w:type="dxa"/>
            </w:tcMar>
          </w:tcPr>
          <w:p w14:paraId="1264F5D2" w14:textId="77777777" w:rsidR="004D6DCB" w:rsidRPr="00613BF6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46373D5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038704B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left w:w="98" w:type="dxa"/>
            </w:tcMar>
          </w:tcPr>
          <w:p w14:paraId="2038D09A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3EA7783D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9BCA343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14D018C9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E538986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35CF9D7E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78D9AD0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14:paraId="51CF1572" w14:textId="77777777" w:rsidR="004D6DCB" w:rsidRDefault="004D6DCB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4D6DCB" w:rsidRPr="004D6DCB" w14:paraId="6C6608C2" w14:textId="77777777" w:rsidTr="000007B0">
        <w:tc>
          <w:tcPr>
            <w:tcW w:w="554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E8BEAA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 Padroneggiare gli strumenti espressivi ed argomentativi indispensabile per gestire l’interazione comunicativa </w:t>
            </w:r>
            <w:proofErr w:type="gramStart"/>
            <w:r>
              <w:rPr>
                <w:rFonts w:ascii="Times" w:hAnsi="Times"/>
                <w:lang w:val="it-IT"/>
              </w:rPr>
              <w:t>verbale  e</w:t>
            </w:r>
            <w:proofErr w:type="gramEnd"/>
            <w:r>
              <w:rPr>
                <w:rFonts w:ascii="Times" w:hAnsi="Times"/>
                <w:lang w:val="it-IT"/>
              </w:rPr>
              <w:t xml:space="preserve"> non,  in vari contesti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48B6668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1888430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3E8032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57163D6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B3EE101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64AA08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77FC5717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26A61294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14:paraId="4C23901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14:paraId="0B5C3B92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4D6DCB" w:rsidRPr="004D6DCB" w14:paraId="0E38AC05" w14:textId="77777777" w:rsidTr="000007B0">
        <w:tc>
          <w:tcPr>
            <w:tcW w:w="5549" w:type="dxa"/>
            <w:shd w:val="clear" w:color="auto" w:fill="FFFFFF"/>
            <w:tcMar>
              <w:left w:w="98" w:type="dxa"/>
            </w:tcMar>
          </w:tcPr>
          <w:p w14:paraId="216AE79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2 Saper utilizzare le lingue straniere studiate per i principali scopi comunicativi ed operativi</w:t>
            </w:r>
          </w:p>
          <w:p w14:paraId="1D42B7DD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23945B60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0D822D4C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50" w:type="dxa"/>
            <w:shd w:val="clear" w:color="auto" w:fill="FFFFFF"/>
            <w:tcMar>
              <w:left w:w="98" w:type="dxa"/>
            </w:tcMar>
          </w:tcPr>
          <w:p w14:paraId="561071A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4FE52AF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5AD7BDA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shd w:val="clear" w:color="auto" w:fill="FFFFFF"/>
            <w:tcMar>
              <w:left w:w="98" w:type="dxa"/>
            </w:tcMar>
          </w:tcPr>
          <w:p w14:paraId="0B75304B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29CA556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5" w:type="dxa"/>
            <w:shd w:val="clear" w:color="auto" w:fill="FFFFFF"/>
            <w:tcMar>
              <w:left w:w="98" w:type="dxa"/>
            </w:tcMar>
          </w:tcPr>
          <w:p w14:paraId="523B5E68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14:paraId="4AA19DA3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14:paraId="35295899" w14:textId="77777777" w:rsidR="004D6DCB" w:rsidRDefault="004D6DCB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14:paraId="2F2BE567" w14:textId="77777777" w:rsidR="004D6DCB" w:rsidRPr="00613BF6" w:rsidRDefault="004D6DCB" w:rsidP="004D6DCB">
      <w:pPr>
        <w:rPr>
          <w:rFonts w:ascii="Times" w:hAnsi="Times"/>
          <w:lang w:val="it-IT"/>
        </w:rPr>
      </w:pPr>
    </w:p>
    <w:p w14:paraId="420C72FD" w14:textId="4ABED6A8" w:rsidR="00B05E5A" w:rsidRDefault="00531EE9" w:rsidP="00531EE9">
      <w:r>
        <w:rPr>
          <w:rFonts w:ascii="Times" w:hAnsi="Times"/>
          <w:lang w:val="it-IT"/>
        </w:rPr>
        <w:t>Data ____________________                  Firma del tutor aziendale ______________________________</w:t>
      </w:r>
      <w:bookmarkStart w:id="0" w:name="_GoBack"/>
      <w:bookmarkEnd w:id="0"/>
    </w:p>
    <w:sectPr w:rsidR="00B05E5A" w:rsidSect="00B0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6DCB"/>
    <w:rsid w:val="000F13FF"/>
    <w:rsid w:val="00123507"/>
    <w:rsid w:val="00237BF6"/>
    <w:rsid w:val="00413A8D"/>
    <w:rsid w:val="004D6DCB"/>
    <w:rsid w:val="00531EE9"/>
    <w:rsid w:val="00550F75"/>
    <w:rsid w:val="005A23E4"/>
    <w:rsid w:val="00602170"/>
    <w:rsid w:val="006E1907"/>
    <w:rsid w:val="009179F8"/>
    <w:rsid w:val="009C60A4"/>
    <w:rsid w:val="00AB368D"/>
    <w:rsid w:val="00B05E5A"/>
    <w:rsid w:val="00B27A56"/>
    <w:rsid w:val="00C422C1"/>
    <w:rsid w:val="00E5761E"/>
    <w:rsid w:val="00EA1542"/>
    <w:rsid w:val="00F1658B"/>
    <w:rsid w:val="00F64613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11CA"/>
  <w15:docId w15:val="{005C4B53-E2BB-4AF1-8650-8C18132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DCB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4D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Claudio Coarelli</cp:lastModifiedBy>
  <cp:revision>4</cp:revision>
  <dcterms:created xsi:type="dcterms:W3CDTF">2017-03-08T09:55:00Z</dcterms:created>
  <dcterms:modified xsi:type="dcterms:W3CDTF">2019-02-15T08:51:00Z</dcterms:modified>
</cp:coreProperties>
</file>